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B08" w:rsidRPr="008C4E7B" w:rsidRDefault="001252B3" w:rsidP="00F21B65">
      <w:pPr>
        <w:jc w:val="center"/>
        <w:rPr>
          <w:b/>
        </w:rPr>
      </w:pPr>
      <w:r w:rsidRPr="008C4E7B">
        <w:rPr>
          <w:b/>
        </w:rPr>
        <w:t xml:space="preserve">СОСТАВ </w:t>
      </w:r>
      <w:r w:rsidR="00E47ACB" w:rsidRPr="008C4E7B">
        <w:rPr>
          <w:b/>
        </w:rPr>
        <w:t>ПРОЕКТНЫХ МАТЕРИАЛОВ</w:t>
      </w:r>
    </w:p>
    <w:p w:rsidR="003F3777" w:rsidRPr="008C4E7B" w:rsidRDefault="003F3777" w:rsidP="007D0FB6">
      <w:pPr>
        <w:ind w:right="-1" w:firstLine="426"/>
        <w:jc w:val="center"/>
        <w:rPr>
          <w:sz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985"/>
        <w:gridCol w:w="4536"/>
        <w:gridCol w:w="992"/>
        <w:gridCol w:w="850"/>
      </w:tblGrid>
      <w:tr w:rsidR="00CF0494" w:rsidRPr="008C4E7B" w:rsidTr="00CF0494">
        <w:trPr>
          <w:tblHeader/>
        </w:trPr>
        <w:tc>
          <w:tcPr>
            <w:tcW w:w="1134" w:type="dxa"/>
            <w:vAlign w:val="center"/>
          </w:tcPr>
          <w:p w:rsidR="00CF0494" w:rsidRPr="008C4E7B" w:rsidRDefault="00CF0494" w:rsidP="0099441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C4E7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Align w:val="center"/>
          </w:tcPr>
          <w:p w:rsidR="00CF0494" w:rsidRPr="008C4E7B" w:rsidRDefault="00CF0494" w:rsidP="0099441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C4E7B">
              <w:rPr>
                <w:b/>
                <w:sz w:val="22"/>
                <w:szCs w:val="22"/>
              </w:rPr>
              <w:t>Обозначение</w:t>
            </w:r>
          </w:p>
          <w:p w:rsidR="00CF0494" w:rsidRPr="008C4E7B" w:rsidRDefault="00CF0494" w:rsidP="0099441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C4E7B">
              <w:rPr>
                <w:b/>
                <w:sz w:val="22"/>
                <w:szCs w:val="22"/>
              </w:rPr>
              <w:t>тома</w:t>
            </w:r>
          </w:p>
        </w:tc>
        <w:tc>
          <w:tcPr>
            <w:tcW w:w="4536" w:type="dxa"/>
            <w:vAlign w:val="center"/>
          </w:tcPr>
          <w:p w:rsidR="00CF0494" w:rsidRPr="008C4E7B" w:rsidRDefault="00CF0494" w:rsidP="0099441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C4E7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CF0494" w:rsidRPr="008C4E7B" w:rsidRDefault="00CF0494" w:rsidP="0099441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C4E7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850" w:type="dxa"/>
            <w:vAlign w:val="center"/>
          </w:tcPr>
          <w:p w:rsidR="00CF0494" w:rsidRPr="008C4E7B" w:rsidRDefault="00CF0494" w:rsidP="0099441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C4E7B">
              <w:rPr>
                <w:b/>
                <w:sz w:val="22"/>
                <w:szCs w:val="22"/>
              </w:rPr>
              <w:t>Гриф</w:t>
            </w:r>
          </w:p>
        </w:tc>
      </w:tr>
      <w:tr w:rsidR="00CF0494" w:rsidRPr="008C4E7B" w:rsidTr="0099441C">
        <w:tc>
          <w:tcPr>
            <w:tcW w:w="9497" w:type="dxa"/>
            <w:gridSpan w:val="5"/>
            <w:vAlign w:val="center"/>
          </w:tcPr>
          <w:p w:rsidR="00CF0494" w:rsidRPr="008C4E7B" w:rsidRDefault="00F21B65" w:rsidP="0099441C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I – Утверждаемая</w:t>
            </w:r>
            <w:r w:rsidR="00CF0494" w:rsidRPr="008C4E7B">
              <w:rPr>
                <w:b/>
                <w:sz w:val="22"/>
                <w:szCs w:val="22"/>
              </w:rPr>
              <w:t xml:space="preserve"> часть проекта планировки</w:t>
            </w:r>
          </w:p>
        </w:tc>
      </w:tr>
      <w:tr w:rsidR="00CF0494" w:rsidRPr="008C4E7B" w:rsidTr="0099441C">
        <w:tc>
          <w:tcPr>
            <w:tcW w:w="1134" w:type="dxa"/>
            <w:vAlign w:val="center"/>
          </w:tcPr>
          <w:p w:rsidR="00CF0494" w:rsidRPr="008C4E7B" w:rsidRDefault="00CF0494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C4E7B">
              <w:rPr>
                <w:sz w:val="22"/>
                <w:szCs w:val="22"/>
              </w:rPr>
              <w:t>Том I</w:t>
            </w:r>
          </w:p>
        </w:tc>
        <w:tc>
          <w:tcPr>
            <w:tcW w:w="1985" w:type="dxa"/>
            <w:vAlign w:val="center"/>
          </w:tcPr>
          <w:p w:rsidR="00CF0494" w:rsidRPr="00FD4CC3" w:rsidRDefault="00860C39" w:rsidP="0099441C">
            <w:pPr>
              <w:ind w:left="-108" w:right="-108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227</w:t>
            </w:r>
            <w:r>
              <w:rPr>
                <w:sz w:val="22"/>
                <w:szCs w:val="22"/>
                <w:lang w:val="en-US"/>
              </w:rPr>
              <w:t>0</w:t>
            </w:r>
            <w:r w:rsidR="00CF0494" w:rsidRPr="008C4E7B">
              <w:rPr>
                <w:sz w:val="22"/>
                <w:szCs w:val="22"/>
              </w:rPr>
              <w:t>-КЕМ-ПЗ.1</w:t>
            </w:r>
          </w:p>
        </w:tc>
        <w:tc>
          <w:tcPr>
            <w:tcW w:w="4536" w:type="dxa"/>
            <w:vAlign w:val="center"/>
          </w:tcPr>
          <w:p w:rsidR="00CF0494" w:rsidRPr="008C4E7B" w:rsidRDefault="00F21B65" w:rsidP="00FD4CC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</w:t>
            </w:r>
            <w:r w:rsidR="00CF0494" w:rsidRPr="008C4E7B">
              <w:rPr>
                <w:sz w:val="22"/>
                <w:szCs w:val="22"/>
              </w:rPr>
              <w:t xml:space="preserve"> о размещении</w:t>
            </w:r>
            <w:r w:rsidR="00A826B9">
              <w:rPr>
                <w:sz w:val="22"/>
                <w:szCs w:val="22"/>
              </w:rPr>
              <w:t xml:space="preserve"> </w:t>
            </w:r>
            <w:r w:rsidR="00CF0494" w:rsidRPr="008C4E7B">
              <w:rPr>
                <w:sz w:val="22"/>
                <w:szCs w:val="22"/>
              </w:rPr>
              <w:t>объектов кап</w:t>
            </w:r>
            <w:r w:rsidR="00CF0494" w:rsidRPr="008C4E7B">
              <w:rPr>
                <w:sz w:val="22"/>
                <w:szCs w:val="22"/>
              </w:rPr>
              <w:t>и</w:t>
            </w:r>
            <w:r w:rsidR="00CF0494" w:rsidRPr="008C4E7B">
              <w:rPr>
                <w:sz w:val="22"/>
                <w:szCs w:val="22"/>
              </w:rPr>
              <w:t>тального строительства</w:t>
            </w:r>
            <w:r w:rsidR="00A826B9">
              <w:rPr>
                <w:sz w:val="22"/>
                <w:szCs w:val="22"/>
              </w:rPr>
              <w:t xml:space="preserve"> местного значения</w:t>
            </w:r>
          </w:p>
        </w:tc>
        <w:tc>
          <w:tcPr>
            <w:tcW w:w="992" w:type="dxa"/>
            <w:vAlign w:val="center"/>
          </w:tcPr>
          <w:p w:rsidR="00CF0494" w:rsidRPr="008C4E7B" w:rsidRDefault="002D4E57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CF0494" w:rsidRPr="008C4E7B" w:rsidRDefault="00CF0494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арх.</w:t>
            </w:r>
          </w:p>
        </w:tc>
      </w:tr>
      <w:tr w:rsidR="00A826B9" w:rsidRPr="008C4E7B" w:rsidTr="0099441C">
        <w:tc>
          <w:tcPr>
            <w:tcW w:w="1134" w:type="dxa"/>
            <w:vMerge w:val="restart"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826B9" w:rsidRPr="00A826B9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 xml:space="preserve">Том </w:t>
            </w:r>
            <w:r w:rsidRPr="008C4E7B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985" w:type="dxa"/>
            <w:vMerge w:val="restart"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  <w:p w:rsidR="00A826B9" w:rsidRPr="008C4E7B" w:rsidRDefault="00860C3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</w:t>
            </w:r>
            <w:r>
              <w:rPr>
                <w:sz w:val="22"/>
                <w:szCs w:val="22"/>
                <w:lang w:val="en-US"/>
              </w:rPr>
              <w:t>0</w:t>
            </w:r>
            <w:r w:rsidR="00A826B9" w:rsidRPr="008C4E7B">
              <w:rPr>
                <w:sz w:val="22"/>
                <w:szCs w:val="22"/>
              </w:rPr>
              <w:t>-КЕМ-ГМ</w:t>
            </w:r>
          </w:p>
        </w:tc>
        <w:tc>
          <w:tcPr>
            <w:tcW w:w="4536" w:type="dxa"/>
            <w:vAlign w:val="center"/>
          </w:tcPr>
          <w:p w:rsidR="00A826B9" w:rsidRPr="008C4E7B" w:rsidRDefault="00A826B9" w:rsidP="0099441C">
            <w:pPr>
              <w:ind w:firstLine="0"/>
              <w:jc w:val="left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Графические материалы</w:t>
            </w:r>
          </w:p>
        </w:tc>
        <w:tc>
          <w:tcPr>
            <w:tcW w:w="992" w:type="dxa"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826B9" w:rsidRPr="008C4E7B" w:rsidTr="0099441C">
        <w:tc>
          <w:tcPr>
            <w:tcW w:w="1134" w:type="dxa"/>
            <w:vMerge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A826B9" w:rsidRPr="008C4E7B" w:rsidRDefault="00A826B9" w:rsidP="00F21B65">
            <w:pPr>
              <w:ind w:firstLine="0"/>
              <w:rPr>
                <w:sz w:val="22"/>
                <w:szCs w:val="22"/>
              </w:rPr>
            </w:pPr>
            <w:r w:rsidRPr="00A826B9">
              <w:rPr>
                <w:sz w:val="22"/>
                <w:szCs w:val="22"/>
              </w:rPr>
              <w:t>-</w:t>
            </w:r>
            <w:r w:rsidRPr="008C4E7B">
              <w:rPr>
                <w:sz w:val="22"/>
                <w:szCs w:val="22"/>
              </w:rPr>
              <w:t xml:space="preserve"> </w:t>
            </w:r>
            <w:r w:rsidR="00F21B65">
              <w:rPr>
                <w:sz w:val="22"/>
                <w:szCs w:val="22"/>
              </w:rPr>
              <w:t>Схема «Функциональное зонирование те</w:t>
            </w:r>
            <w:r w:rsidR="00F21B65">
              <w:rPr>
                <w:sz w:val="22"/>
                <w:szCs w:val="22"/>
              </w:rPr>
              <w:t>р</w:t>
            </w:r>
            <w:r w:rsidR="00F21B65">
              <w:rPr>
                <w:sz w:val="22"/>
                <w:szCs w:val="22"/>
              </w:rPr>
              <w:t>ритории»,</w:t>
            </w:r>
            <w:r w:rsidRPr="008C4E7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 1:2</w:t>
            </w:r>
            <w:r w:rsidRPr="008C4E7B">
              <w:rPr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C4E7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</w:t>
            </w:r>
            <w:r w:rsidRPr="008C4E7B">
              <w:rPr>
                <w:sz w:val="22"/>
                <w:szCs w:val="22"/>
              </w:rPr>
              <w:t>.</w:t>
            </w:r>
          </w:p>
        </w:tc>
      </w:tr>
      <w:tr w:rsidR="00A826B9" w:rsidRPr="008C4E7B" w:rsidTr="0099441C">
        <w:tc>
          <w:tcPr>
            <w:tcW w:w="1134" w:type="dxa"/>
            <w:vMerge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A826B9" w:rsidRPr="008C4E7B" w:rsidRDefault="00A826B9" w:rsidP="00F21B65">
            <w:pPr>
              <w:ind w:firstLine="0"/>
              <w:rPr>
                <w:sz w:val="22"/>
                <w:szCs w:val="22"/>
              </w:rPr>
            </w:pPr>
            <w:r w:rsidRPr="00F21B65">
              <w:rPr>
                <w:sz w:val="22"/>
                <w:szCs w:val="22"/>
              </w:rPr>
              <w:t>-</w:t>
            </w:r>
            <w:r w:rsidRPr="008C4E7B">
              <w:rPr>
                <w:sz w:val="22"/>
                <w:szCs w:val="22"/>
              </w:rPr>
              <w:t xml:space="preserve"> </w:t>
            </w:r>
            <w:r w:rsidR="00F21B65">
              <w:rPr>
                <w:sz w:val="22"/>
                <w:szCs w:val="22"/>
              </w:rPr>
              <w:t>Схема «Границы красных линий»</w:t>
            </w:r>
            <w:r w:rsidRPr="008C4E7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М 1:2</w:t>
            </w:r>
            <w:r w:rsidRPr="008C4E7B">
              <w:rPr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C4E7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</w:t>
            </w:r>
            <w:r w:rsidRPr="008C4E7B">
              <w:rPr>
                <w:sz w:val="22"/>
                <w:szCs w:val="22"/>
              </w:rPr>
              <w:t>.</w:t>
            </w:r>
          </w:p>
        </w:tc>
      </w:tr>
      <w:tr w:rsidR="00A826B9" w:rsidRPr="008C4E7B" w:rsidTr="0099441C">
        <w:tc>
          <w:tcPr>
            <w:tcW w:w="1134" w:type="dxa"/>
            <w:vMerge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A826B9" w:rsidRPr="00A826B9" w:rsidRDefault="00A826B9" w:rsidP="0099441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Схема </w:t>
            </w:r>
            <w:r w:rsidR="00F21B65">
              <w:rPr>
                <w:sz w:val="22"/>
                <w:szCs w:val="22"/>
              </w:rPr>
              <w:t xml:space="preserve">«Организации </w:t>
            </w:r>
            <w:r>
              <w:rPr>
                <w:sz w:val="22"/>
                <w:szCs w:val="22"/>
              </w:rPr>
              <w:t>улично-дорожной 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ти</w:t>
            </w:r>
            <w:r w:rsidR="00F21B65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 М 1:2</w:t>
            </w:r>
            <w:r w:rsidRPr="008C4E7B">
              <w:rPr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center"/>
          </w:tcPr>
          <w:p w:rsidR="00A826B9" w:rsidRPr="00A826B9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A826B9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арх.</w:t>
            </w:r>
          </w:p>
        </w:tc>
      </w:tr>
      <w:tr w:rsidR="00A826B9" w:rsidRPr="008C4E7B" w:rsidTr="0099441C">
        <w:tc>
          <w:tcPr>
            <w:tcW w:w="1134" w:type="dxa"/>
            <w:vMerge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A826B9" w:rsidRPr="008C4E7B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A826B9" w:rsidRDefault="00A826B9" w:rsidP="00F21B6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Схема</w:t>
            </w:r>
            <w:r w:rsidR="00F21B65">
              <w:rPr>
                <w:sz w:val="22"/>
                <w:szCs w:val="22"/>
              </w:rPr>
              <w:t xml:space="preserve"> «Инженерное обеспечение террит</w:t>
            </w:r>
            <w:r w:rsidR="00F21B65">
              <w:rPr>
                <w:sz w:val="22"/>
                <w:szCs w:val="22"/>
              </w:rPr>
              <w:t>о</w:t>
            </w:r>
            <w:r w:rsidR="00F21B65">
              <w:rPr>
                <w:sz w:val="22"/>
                <w:szCs w:val="22"/>
              </w:rPr>
              <w:t>рии»</w:t>
            </w:r>
            <w:r>
              <w:rPr>
                <w:sz w:val="22"/>
                <w:szCs w:val="22"/>
              </w:rPr>
              <w:t>, М 1:2000</w:t>
            </w:r>
          </w:p>
        </w:tc>
        <w:tc>
          <w:tcPr>
            <w:tcW w:w="992" w:type="dxa"/>
            <w:vAlign w:val="center"/>
          </w:tcPr>
          <w:p w:rsidR="00A826B9" w:rsidRPr="00A826B9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A826B9" w:rsidRDefault="00A826B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арх.</w:t>
            </w:r>
          </w:p>
        </w:tc>
      </w:tr>
      <w:tr w:rsidR="00CF0494" w:rsidRPr="008C4E7B" w:rsidTr="0099441C">
        <w:tc>
          <w:tcPr>
            <w:tcW w:w="9497" w:type="dxa"/>
            <w:gridSpan w:val="5"/>
            <w:vAlign w:val="center"/>
          </w:tcPr>
          <w:p w:rsidR="00CF0494" w:rsidRPr="00FD4CC3" w:rsidRDefault="00CF0494" w:rsidP="00F21B6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C4E7B">
              <w:rPr>
                <w:b/>
                <w:sz w:val="22"/>
                <w:szCs w:val="22"/>
              </w:rPr>
              <w:t xml:space="preserve">Раздел II – Материалы по обоснованию проекта планировки </w:t>
            </w:r>
          </w:p>
        </w:tc>
      </w:tr>
      <w:tr w:rsidR="00CF0494" w:rsidRPr="008C4E7B" w:rsidTr="0099441C">
        <w:tc>
          <w:tcPr>
            <w:tcW w:w="1134" w:type="dxa"/>
            <w:vAlign w:val="center"/>
          </w:tcPr>
          <w:p w:rsidR="00CF0494" w:rsidRPr="00FD4CC3" w:rsidRDefault="00CF0494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 xml:space="preserve">Том </w:t>
            </w:r>
            <w:r w:rsidR="00FD4CC3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1985" w:type="dxa"/>
            <w:vAlign w:val="center"/>
          </w:tcPr>
          <w:p w:rsidR="00CF0494" w:rsidRPr="008C4E7B" w:rsidRDefault="00FD4CC3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60C39">
              <w:rPr>
                <w:sz w:val="22"/>
                <w:szCs w:val="22"/>
                <w:lang w:val="en-US"/>
              </w:rPr>
              <w:t>270</w:t>
            </w:r>
            <w:r w:rsidR="00CF0494" w:rsidRPr="008C4E7B">
              <w:rPr>
                <w:sz w:val="22"/>
                <w:szCs w:val="22"/>
              </w:rPr>
              <w:t>-КЕМ-ПЗ.2</w:t>
            </w:r>
          </w:p>
        </w:tc>
        <w:tc>
          <w:tcPr>
            <w:tcW w:w="4536" w:type="dxa"/>
            <w:vAlign w:val="center"/>
          </w:tcPr>
          <w:p w:rsidR="00CF0494" w:rsidRPr="008C4E7B" w:rsidRDefault="00FD4CC3" w:rsidP="0099441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Пояснительная записка</w:t>
            </w:r>
          </w:p>
        </w:tc>
        <w:tc>
          <w:tcPr>
            <w:tcW w:w="992" w:type="dxa"/>
            <w:vAlign w:val="center"/>
          </w:tcPr>
          <w:p w:rsidR="00CF0494" w:rsidRPr="008C4E7B" w:rsidRDefault="002D4E57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vAlign w:val="center"/>
          </w:tcPr>
          <w:p w:rsidR="00CF0494" w:rsidRPr="008C4E7B" w:rsidRDefault="007D553F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дсп</w:t>
            </w:r>
            <w:r w:rsidR="00CF0494" w:rsidRPr="008C4E7B">
              <w:rPr>
                <w:sz w:val="22"/>
                <w:szCs w:val="22"/>
              </w:rPr>
              <w:t>.</w:t>
            </w:r>
          </w:p>
        </w:tc>
      </w:tr>
      <w:tr w:rsidR="00E15888" w:rsidRPr="008C4E7B" w:rsidTr="0099441C">
        <w:tc>
          <w:tcPr>
            <w:tcW w:w="1134" w:type="dxa"/>
            <w:vMerge w:val="restart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  <w:p w:rsidR="00E15888" w:rsidRPr="008C4E7B" w:rsidRDefault="00FD4CC3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Том IV</w:t>
            </w:r>
          </w:p>
        </w:tc>
        <w:tc>
          <w:tcPr>
            <w:tcW w:w="1985" w:type="dxa"/>
            <w:vMerge w:val="restart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  <w:p w:rsidR="00E15888" w:rsidRPr="008C4E7B" w:rsidRDefault="00FD4CC3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60C39">
              <w:rPr>
                <w:sz w:val="22"/>
                <w:szCs w:val="22"/>
                <w:lang w:val="en-US"/>
              </w:rPr>
              <w:t>270</w:t>
            </w:r>
            <w:r w:rsidR="00E15888" w:rsidRPr="008C4E7B">
              <w:rPr>
                <w:sz w:val="22"/>
                <w:szCs w:val="22"/>
              </w:rPr>
              <w:t>-КЕМ-ГМ</w:t>
            </w:r>
          </w:p>
        </w:tc>
        <w:tc>
          <w:tcPr>
            <w:tcW w:w="4536" w:type="dxa"/>
            <w:vAlign w:val="center"/>
          </w:tcPr>
          <w:p w:rsidR="00E15888" w:rsidRPr="008C4E7B" w:rsidRDefault="00E15888" w:rsidP="0099441C">
            <w:pPr>
              <w:ind w:firstLine="0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Графические материалы</w:t>
            </w:r>
          </w:p>
        </w:tc>
        <w:tc>
          <w:tcPr>
            <w:tcW w:w="992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15888" w:rsidRPr="008C4E7B" w:rsidTr="0099441C">
        <w:tc>
          <w:tcPr>
            <w:tcW w:w="1134" w:type="dxa"/>
            <w:vMerge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E15888" w:rsidRPr="008C4E7B" w:rsidRDefault="00E15888" w:rsidP="00F21B65">
            <w:pPr>
              <w:ind w:firstLine="0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 xml:space="preserve">- Схема </w:t>
            </w:r>
            <w:r w:rsidR="00F21B65">
              <w:rPr>
                <w:sz w:val="22"/>
                <w:szCs w:val="22"/>
              </w:rPr>
              <w:t>«Расположение элемента планир</w:t>
            </w:r>
            <w:r w:rsidR="00F21B65">
              <w:rPr>
                <w:sz w:val="22"/>
                <w:szCs w:val="22"/>
              </w:rPr>
              <w:t>о</w:t>
            </w:r>
            <w:r w:rsidR="00F21B65">
              <w:rPr>
                <w:sz w:val="22"/>
                <w:szCs w:val="22"/>
              </w:rPr>
              <w:t>вочной структуры в планировочной структ</w:t>
            </w:r>
            <w:r w:rsidR="00F21B65">
              <w:rPr>
                <w:sz w:val="22"/>
                <w:szCs w:val="22"/>
              </w:rPr>
              <w:t>у</w:t>
            </w:r>
            <w:r w:rsidR="00F21B65">
              <w:rPr>
                <w:sz w:val="22"/>
                <w:szCs w:val="22"/>
              </w:rPr>
              <w:t>ре поселка»</w:t>
            </w:r>
            <w:r w:rsidR="00FD4CC3">
              <w:rPr>
                <w:sz w:val="22"/>
                <w:szCs w:val="22"/>
              </w:rPr>
              <w:t>, М 1:5</w:t>
            </w:r>
            <w:r w:rsidR="008C4E7B" w:rsidRPr="008C4E7B">
              <w:rPr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C4E7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дсп.</w:t>
            </w:r>
          </w:p>
        </w:tc>
      </w:tr>
      <w:tr w:rsidR="00E15888" w:rsidRPr="008C4E7B" w:rsidTr="0099441C">
        <w:tc>
          <w:tcPr>
            <w:tcW w:w="1134" w:type="dxa"/>
            <w:vMerge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E15888" w:rsidRPr="008C4E7B" w:rsidRDefault="00E15888" w:rsidP="00FD4CC3">
            <w:pPr>
              <w:ind w:firstLine="0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 xml:space="preserve">- </w:t>
            </w:r>
            <w:r w:rsidR="00F21B65">
              <w:rPr>
                <w:sz w:val="22"/>
                <w:szCs w:val="22"/>
              </w:rPr>
              <w:t>Схема «Использование территории в пер</w:t>
            </w:r>
            <w:r w:rsidR="00F21B65">
              <w:rPr>
                <w:sz w:val="22"/>
                <w:szCs w:val="22"/>
              </w:rPr>
              <w:t>и</w:t>
            </w:r>
            <w:r w:rsidR="00F21B65">
              <w:rPr>
                <w:sz w:val="22"/>
                <w:szCs w:val="22"/>
              </w:rPr>
              <w:t>од подготовки проекта планировки террит</w:t>
            </w:r>
            <w:r w:rsidR="00F21B65">
              <w:rPr>
                <w:sz w:val="22"/>
                <w:szCs w:val="22"/>
              </w:rPr>
              <w:t>о</w:t>
            </w:r>
            <w:r w:rsidR="00F21B65">
              <w:rPr>
                <w:sz w:val="22"/>
                <w:szCs w:val="22"/>
              </w:rPr>
              <w:t>рии и границы зон с особыми условиями и</w:t>
            </w:r>
            <w:r w:rsidR="00F21B65">
              <w:rPr>
                <w:sz w:val="22"/>
                <w:szCs w:val="22"/>
              </w:rPr>
              <w:t>с</w:t>
            </w:r>
            <w:r w:rsidR="00F21B65">
              <w:rPr>
                <w:sz w:val="22"/>
                <w:szCs w:val="22"/>
              </w:rPr>
              <w:t>пользования территорий»</w:t>
            </w:r>
            <w:r w:rsidR="00FD4CC3">
              <w:rPr>
                <w:sz w:val="22"/>
                <w:szCs w:val="22"/>
              </w:rPr>
              <w:t>, М 1:2</w:t>
            </w:r>
            <w:r w:rsidRPr="008C4E7B">
              <w:rPr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C4E7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дсп.</w:t>
            </w:r>
          </w:p>
        </w:tc>
      </w:tr>
      <w:tr w:rsidR="00E15888" w:rsidRPr="008C4E7B" w:rsidTr="0099441C">
        <w:tc>
          <w:tcPr>
            <w:tcW w:w="1134" w:type="dxa"/>
            <w:vMerge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E15888" w:rsidRPr="008C4E7B" w:rsidRDefault="00E15888" w:rsidP="00F21B65">
            <w:pPr>
              <w:ind w:firstLine="0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- Схема</w:t>
            </w:r>
            <w:r w:rsidR="00F21B65">
              <w:rPr>
                <w:sz w:val="22"/>
                <w:szCs w:val="22"/>
              </w:rPr>
              <w:t xml:space="preserve"> «Застройка территории»</w:t>
            </w:r>
            <w:r w:rsidR="00FD4CC3">
              <w:rPr>
                <w:sz w:val="22"/>
                <w:szCs w:val="22"/>
              </w:rPr>
              <w:t>, М 1:2</w:t>
            </w:r>
            <w:r w:rsidRPr="008C4E7B">
              <w:rPr>
                <w:sz w:val="22"/>
                <w:szCs w:val="22"/>
              </w:rPr>
              <w:t>000</w:t>
            </w:r>
          </w:p>
        </w:tc>
        <w:tc>
          <w:tcPr>
            <w:tcW w:w="992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C4E7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дсп.</w:t>
            </w:r>
          </w:p>
        </w:tc>
      </w:tr>
      <w:tr w:rsidR="00E15888" w:rsidRPr="008C4E7B" w:rsidTr="0099441C">
        <w:tc>
          <w:tcPr>
            <w:tcW w:w="1134" w:type="dxa"/>
            <w:vMerge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E15888" w:rsidRPr="008C4E7B" w:rsidRDefault="00E15888" w:rsidP="00FD4CC3">
            <w:pPr>
              <w:ind w:firstLine="0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- Схема</w:t>
            </w:r>
            <w:r w:rsidR="00FD4CC3">
              <w:rPr>
                <w:sz w:val="22"/>
                <w:szCs w:val="22"/>
              </w:rPr>
              <w:t xml:space="preserve"> </w:t>
            </w:r>
            <w:r w:rsidR="00F21B65">
              <w:rPr>
                <w:sz w:val="22"/>
                <w:szCs w:val="22"/>
              </w:rPr>
              <w:t>«Вертикальная планировка</w:t>
            </w:r>
            <w:r w:rsidR="00FD4CC3">
              <w:rPr>
                <w:sz w:val="22"/>
                <w:szCs w:val="22"/>
              </w:rPr>
              <w:t xml:space="preserve"> и инж</w:t>
            </w:r>
            <w:r w:rsidR="00FD4CC3">
              <w:rPr>
                <w:sz w:val="22"/>
                <w:szCs w:val="22"/>
              </w:rPr>
              <w:t>е</w:t>
            </w:r>
            <w:r w:rsidR="00FD4CC3">
              <w:rPr>
                <w:sz w:val="22"/>
                <w:szCs w:val="22"/>
              </w:rPr>
              <w:t>нер</w:t>
            </w:r>
            <w:r w:rsidR="00F21B65">
              <w:rPr>
                <w:sz w:val="22"/>
                <w:szCs w:val="22"/>
              </w:rPr>
              <w:t>ная подготовка</w:t>
            </w:r>
            <w:r w:rsidR="00FD4CC3">
              <w:rPr>
                <w:sz w:val="22"/>
                <w:szCs w:val="22"/>
              </w:rPr>
              <w:t xml:space="preserve"> территории</w:t>
            </w:r>
            <w:r w:rsidR="00F21B65">
              <w:rPr>
                <w:sz w:val="22"/>
                <w:szCs w:val="22"/>
              </w:rPr>
              <w:t>»</w:t>
            </w:r>
            <w:r w:rsidR="00FD4CC3">
              <w:rPr>
                <w:sz w:val="22"/>
                <w:szCs w:val="22"/>
              </w:rPr>
              <w:t>, М 1:2</w:t>
            </w:r>
            <w:r w:rsidRPr="008C4E7B">
              <w:rPr>
                <w:sz w:val="22"/>
                <w:szCs w:val="22"/>
              </w:rPr>
              <w:t xml:space="preserve">000 </w:t>
            </w:r>
          </w:p>
        </w:tc>
        <w:tc>
          <w:tcPr>
            <w:tcW w:w="992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C4E7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E15888" w:rsidRPr="008C4E7B" w:rsidRDefault="00E15888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дсп.</w:t>
            </w:r>
          </w:p>
        </w:tc>
      </w:tr>
      <w:tr w:rsidR="00F21B65" w:rsidRPr="008C4E7B" w:rsidTr="000029DD">
        <w:tc>
          <w:tcPr>
            <w:tcW w:w="9497" w:type="dxa"/>
            <w:gridSpan w:val="5"/>
            <w:vAlign w:val="center"/>
          </w:tcPr>
          <w:p w:rsidR="00F21B65" w:rsidRPr="00860C39" w:rsidRDefault="00F21B65" w:rsidP="0099441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60C39">
              <w:rPr>
                <w:b/>
                <w:sz w:val="22"/>
                <w:szCs w:val="22"/>
              </w:rPr>
              <w:t xml:space="preserve">Раздел </w:t>
            </w:r>
            <w:r w:rsidRPr="00860C39">
              <w:rPr>
                <w:b/>
                <w:sz w:val="22"/>
                <w:szCs w:val="22"/>
                <w:lang w:val="en-US"/>
              </w:rPr>
              <w:t xml:space="preserve">III – </w:t>
            </w:r>
            <w:r w:rsidRPr="00860C39">
              <w:rPr>
                <w:b/>
                <w:sz w:val="22"/>
                <w:szCs w:val="22"/>
              </w:rPr>
              <w:t>Проект межевания</w:t>
            </w:r>
          </w:p>
        </w:tc>
      </w:tr>
      <w:tr w:rsidR="00F21B65" w:rsidRPr="008C4E7B" w:rsidTr="0099441C">
        <w:tc>
          <w:tcPr>
            <w:tcW w:w="1134" w:type="dxa"/>
            <w:vAlign w:val="center"/>
          </w:tcPr>
          <w:p w:rsidR="00F21B65" w:rsidRPr="008C4E7B" w:rsidRDefault="00860C3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Том V</w:t>
            </w:r>
          </w:p>
        </w:tc>
        <w:tc>
          <w:tcPr>
            <w:tcW w:w="1985" w:type="dxa"/>
            <w:vAlign w:val="center"/>
          </w:tcPr>
          <w:p w:rsidR="00F21B65" w:rsidRPr="00860C39" w:rsidRDefault="00860C39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270</w:t>
            </w:r>
            <w:r w:rsidRPr="008C4E7B">
              <w:rPr>
                <w:sz w:val="22"/>
                <w:szCs w:val="22"/>
              </w:rPr>
              <w:t>-КЕМ-ПЗ.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536" w:type="dxa"/>
            <w:vAlign w:val="center"/>
          </w:tcPr>
          <w:p w:rsidR="00F21B65" w:rsidRPr="008C4E7B" w:rsidRDefault="00860C39" w:rsidP="00FD4CC3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Пояснительная записка</w:t>
            </w:r>
          </w:p>
        </w:tc>
        <w:tc>
          <w:tcPr>
            <w:tcW w:w="992" w:type="dxa"/>
            <w:vAlign w:val="center"/>
          </w:tcPr>
          <w:p w:rsidR="00F21B65" w:rsidRPr="002D4E57" w:rsidRDefault="002D4E57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F21B65" w:rsidRPr="008C4E7B" w:rsidRDefault="00860C39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дсп.</w:t>
            </w:r>
          </w:p>
        </w:tc>
      </w:tr>
      <w:tr w:rsidR="00860C39" w:rsidRPr="008C4E7B" w:rsidTr="0099441C">
        <w:tc>
          <w:tcPr>
            <w:tcW w:w="1134" w:type="dxa"/>
            <w:vMerge w:val="restart"/>
            <w:vAlign w:val="center"/>
          </w:tcPr>
          <w:p w:rsidR="00860C39" w:rsidRPr="008C4E7B" w:rsidRDefault="00860C3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Том VI</w:t>
            </w:r>
          </w:p>
        </w:tc>
        <w:tc>
          <w:tcPr>
            <w:tcW w:w="1985" w:type="dxa"/>
            <w:vMerge w:val="restart"/>
            <w:vAlign w:val="center"/>
          </w:tcPr>
          <w:p w:rsidR="00860C39" w:rsidRPr="008C4E7B" w:rsidRDefault="00860C39" w:rsidP="0099441C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270</w:t>
            </w:r>
            <w:r w:rsidRPr="008C4E7B">
              <w:rPr>
                <w:sz w:val="22"/>
                <w:szCs w:val="22"/>
              </w:rPr>
              <w:t>-КЕМ-ГМ</w:t>
            </w:r>
          </w:p>
        </w:tc>
        <w:tc>
          <w:tcPr>
            <w:tcW w:w="4536" w:type="dxa"/>
            <w:vAlign w:val="center"/>
          </w:tcPr>
          <w:p w:rsidR="00860C39" w:rsidRPr="008C4E7B" w:rsidRDefault="00860C39" w:rsidP="00FD4CC3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Графические материалы</w:t>
            </w:r>
          </w:p>
        </w:tc>
        <w:tc>
          <w:tcPr>
            <w:tcW w:w="992" w:type="dxa"/>
            <w:vAlign w:val="center"/>
          </w:tcPr>
          <w:p w:rsidR="00860C39" w:rsidRPr="008C4E7B" w:rsidRDefault="00860C39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860C39" w:rsidRPr="008C4E7B" w:rsidRDefault="00860C3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60C39" w:rsidRPr="008C4E7B" w:rsidTr="0099441C">
        <w:tc>
          <w:tcPr>
            <w:tcW w:w="1134" w:type="dxa"/>
            <w:vMerge/>
            <w:vAlign w:val="center"/>
          </w:tcPr>
          <w:p w:rsidR="00860C39" w:rsidRPr="008C4E7B" w:rsidRDefault="00860C3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860C39" w:rsidRPr="008C4E7B" w:rsidRDefault="00860C39" w:rsidP="0099441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860C39" w:rsidRPr="008C4E7B" w:rsidRDefault="00860C39" w:rsidP="00FD4CC3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Схема межевания территории, М 1:2000</w:t>
            </w:r>
          </w:p>
        </w:tc>
        <w:tc>
          <w:tcPr>
            <w:tcW w:w="992" w:type="dxa"/>
            <w:vAlign w:val="center"/>
          </w:tcPr>
          <w:p w:rsidR="00860C39" w:rsidRPr="008C4E7B" w:rsidRDefault="00860C39" w:rsidP="0099441C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vAlign w:val="center"/>
          </w:tcPr>
          <w:p w:rsidR="00860C39" w:rsidRPr="008C4E7B" w:rsidRDefault="00860C39" w:rsidP="0099441C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дсп.</w:t>
            </w:r>
          </w:p>
        </w:tc>
      </w:tr>
      <w:tr w:rsidR="00860C39" w:rsidRPr="008C4E7B" w:rsidTr="00570189">
        <w:tc>
          <w:tcPr>
            <w:tcW w:w="9497" w:type="dxa"/>
            <w:gridSpan w:val="5"/>
            <w:vAlign w:val="center"/>
          </w:tcPr>
          <w:p w:rsidR="00860C39" w:rsidRPr="00860C39" w:rsidRDefault="00860C39" w:rsidP="0099441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60C39">
              <w:rPr>
                <w:b/>
                <w:sz w:val="22"/>
                <w:szCs w:val="22"/>
              </w:rPr>
              <w:t xml:space="preserve">Раздел </w:t>
            </w:r>
            <w:r w:rsidRPr="00860C39">
              <w:rPr>
                <w:b/>
                <w:sz w:val="22"/>
                <w:szCs w:val="22"/>
                <w:lang w:val="en-US"/>
              </w:rPr>
              <w:t xml:space="preserve">IV – </w:t>
            </w:r>
            <w:r w:rsidRPr="00860C39">
              <w:rPr>
                <w:b/>
                <w:sz w:val="22"/>
                <w:szCs w:val="22"/>
              </w:rPr>
              <w:t>Градостроительные планы</w:t>
            </w:r>
          </w:p>
        </w:tc>
      </w:tr>
      <w:tr w:rsidR="00860C39" w:rsidRPr="008C4E7B" w:rsidTr="000F6434">
        <w:tc>
          <w:tcPr>
            <w:tcW w:w="1134" w:type="dxa"/>
            <w:vAlign w:val="center"/>
          </w:tcPr>
          <w:p w:rsidR="00860C39" w:rsidRPr="008C4E7B" w:rsidRDefault="00860C39" w:rsidP="000F643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Том VII</w:t>
            </w:r>
          </w:p>
        </w:tc>
        <w:tc>
          <w:tcPr>
            <w:tcW w:w="1985" w:type="dxa"/>
            <w:vAlign w:val="center"/>
          </w:tcPr>
          <w:p w:rsidR="00860C39" w:rsidRPr="00860C39" w:rsidRDefault="00860C39" w:rsidP="000F6434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860C39" w:rsidRPr="00860C39" w:rsidRDefault="00860C39" w:rsidP="000F64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Градостроительные планы</w:t>
            </w:r>
          </w:p>
        </w:tc>
        <w:tc>
          <w:tcPr>
            <w:tcW w:w="992" w:type="dxa"/>
            <w:vAlign w:val="center"/>
          </w:tcPr>
          <w:p w:rsidR="00860C39" w:rsidRPr="008C4E7B" w:rsidRDefault="00860C39" w:rsidP="000F6434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860C39" w:rsidRPr="008C4E7B" w:rsidRDefault="00860C39" w:rsidP="000F6434">
            <w:pPr>
              <w:ind w:firstLine="0"/>
              <w:jc w:val="center"/>
              <w:rPr>
                <w:sz w:val="22"/>
                <w:szCs w:val="22"/>
              </w:rPr>
            </w:pPr>
            <w:r w:rsidRPr="008C4E7B">
              <w:rPr>
                <w:sz w:val="22"/>
                <w:szCs w:val="22"/>
              </w:rPr>
              <w:t>дсп.</w:t>
            </w:r>
          </w:p>
        </w:tc>
      </w:tr>
    </w:tbl>
    <w:p w:rsidR="000E339E" w:rsidRDefault="000E339E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p w:rsidR="00FD4CC3" w:rsidRDefault="00FD4CC3" w:rsidP="000931DC">
      <w:pPr>
        <w:ind w:firstLine="0"/>
        <w:rPr>
          <w:sz w:val="22"/>
          <w:szCs w:val="22"/>
        </w:rPr>
      </w:pPr>
    </w:p>
    <w:sectPr w:rsidR="00FD4CC3" w:rsidSect="000931DC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850" w:bottom="854" w:left="1701" w:header="284" w:footer="369" w:gutter="0"/>
      <w:pgNumType w:start="4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D87" w:rsidRDefault="00447D87">
      <w:r>
        <w:separator/>
      </w:r>
    </w:p>
  </w:endnote>
  <w:endnote w:type="continuationSeparator" w:id="1">
    <w:p w:rsidR="00447D87" w:rsidRDefault="00447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OST type A">
    <w:panose1 w:val="020104010100030402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025" w:rsidRDefault="00F21856" w:rsidP="009D4052">
    <w:pPr>
      <w:pStyle w:val="aff1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 w:rsidR="0064502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4A723B" w:rsidRDefault="004A723B" w:rsidP="00645025">
    <w:pPr>
      <w:pStyle w:val="af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614" w:rsidRDefault="00F21856" w:rsidP="00CD217D">
    <w:pPr>
      <w:ind w:right="360"/>
    </w:pPr>
    <w:r>
      <w:rPr>
        <w:noProof/>
      </w:rPr>
      <w:pict>
        <v:rect id="_x0000_s2556" style="position:absolute;left:0;text-align:left;margin-left:83.8pt;margin-top:-24.15pt;width:25pt;height:12.25pt;z-index:251658240" filled="f" stroked="f">
          <v:textbox style="mso-next-textbox:#_x0000_s2556" inset="0,0,0,0">
            <w:txbxContent>
              <w:p w:rsidR="004D0614" w:rsidRPr="00B77759" w:rsidRDefault="004D0614" w:rsidP="00E22AB9"/>
            </w:txbxContent>
          </v:textbox>
        </v:rect>
      </w:pict>
    </w:r>
    <w:r>
      <w:rPr>
        <w:noProof/>
      </w:rPr>
      <w:pict>
        <v:rect id="_x0000_s2552" style="position:absolute;left:0;text-align:left;margin-left:23.8pt;margin-top:-24.15pt;width:25pt;height:12.25pt;z-index:251657216" filled="f" stroked="f">
          <v:textbox style="mso-next-textbox:#_x0000_s2552" inset="0,0,0,0">
            <w:txbxContent>
              <w:p w:rsidR="004D0614" w:rsidRPr="00B77759" w:rsidRDefault="004D0614" w:rsidP="00E22AB9"/>
            </w:txbxContent>
          </v:textbox>
        </v:rect>
      </w:pict>
    </w:r>
    <w:r>
      <w:rPr>
        <w:noProof/>
      </w:rPr>
      <w:pict>
        <v:rect id="_x0000_s2535" style="position:absolute;left:0;text-align:left;margin-left:-35.5pt;margin-top:-30.15pt;width:52.6pt;height:12.25pt;rotation:90;z-index:251656192" filled="f" stroked="f">
          <v:textbox style="mso-next-textbox:#_x0000_s2535" inset="0,0,0,0">
            <w:txbxContent>
              <w:p w:rsidR="004D0614" w:rsidRPr="00C850FC" w:rsidRDefault="004D0614" w:rsidP="00E22AB9"/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D87" w:rsidRDefault="00447D87">
      <w:r>
        <w:separator/>
      </w:r>
    </w:p>
  </w:footnote>
  <w:footnote w:type="continuationSeparator" w:id="1">
    <w:p w:rsidR="00447D87" w:rsidRDefault="00447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614" w:rsidRDefault="00F21856" w:rsidP="00E22AB9">
    <w:pPr>
      <w:ind w:firstLine="0"/>
    </w:pPr>
    <w:r>
      <w:rPr>
        <w:noProof/>
      </w:rPr>
      <w:pict>
        <v:rect id="_x0000_s2695" style="position:absolute;left:0;text-align:left;margin-left:425.45pt;margin-top:-14.45pt;width:20pt;height:11.5pt;z-index:251659264" filled="f" stroked="f">
          <v:textbox style="mso-next-textbox:#_x0000_s2695" inset="0,0,0,0">
            <w:txbxContent>
              <w:p w:rsidR="004D0614" w:rsidRPr="00B77759" w:rsidRDefault="00F21856" w:rsidP="004C0804">
                <w:pPr>
                  <w:jc w:val="center"/>
                </w:pPr>
                <w:fldSimple w:instr=" PAGE ">
                  <w:r w:rsidR="007464B9">
                    <w:rPr>
                      <w:noProof/>
                    </w:rPr>
                    <w:t>5</w:t>
                  </w:r>
                </w:fldSimple>
              </w:p>
            </w:txbxContent>
          </v:textbox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366" w:rsidRDefault="00895366">
    <w:pPr>
      <w:pStyle w:val="aff"/>
      <w:jc w:val="right"/>
      <w:rPr>
        <w:sz w:val="24"/>
      </w:rPr>
    </w:pPr>
  </w:p>
  <w:p w:rsidR="004A723B" w:rsidRPr="00265C15" w:rsidRDefault="00F21856">
    <w:pPr>
      <w:pStyle w:val="aff"/>
      <w:jc w:val="right"/>
      <w:rPr>
        <w:sz w:val="22"/>
        <w:szCs w:val="22"/>
      </w:rPr>
    </w:pPr>
    <w:r w:rsidRPr="00265C15">
      <w:rPr>
        <w:sz w:val="22"/>
        <w:szCs w:val="22"/>
      </w:rPr>
      <w:fldChar w:fldCharType="begin"/>
    </w:r>
    <w:r w:rsidR="004A723B" w:rsidRPr="00265C15">
      <w:rPr>
        <w:sz w:val="22"/>
        <w:szCs w:val="22"/>
      </w:rPr>
      <w:instrText>PAGE   \* MERGEFORMAT</w:instrText>
    </w:r>
    <w:r w:rsidRPr="00265C15">
      <w:rPr>
        <w:sz w:val="22"/>
        <w:szCs w:val="22"/>
      </w:rPr>
      <w:fldChar w:fldCharType="separate"/>
    </w:r>
    <w:r w:rsidR="002D4E57">
      <w:rPr>
        <w:noProof/>
        <w:sz w:val="22"/>
        <w:szCs w:val="22"/>
      </w:rPr>
      <w:t>4</w:t>
    </w:r>
    <w:r w:rsidRPr="00265C15">
      <w:rPr>
        <w:sz w:val="22"/>
        <w:szCs w:val="22"/>
      </w:rPr>
      <w:fldChar w:fldCharType="end"/>
    </w:r>
  </w:p>
  <w:p w:rsidR="004A723B" w:rsidRDefault="004A723B">
    <w:pPr>
      <w:pStyle w:val="a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8940CF"/>
    <w:multiLevelType w:val="hybridMultilevel"/>
    <w:tmpl w:val="E7509CA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83"/>
    <w:multiLevelType w:val="singleLevel"/>
    <w:tmpl w:val="DB46A4F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27E6118C"/>
    <w:lvl w:ilvl="0">
      <w:numFmt w:val="bullet"/>
      <w:lvlText w:val="*"/>
      <w:lvlJc w:val="left"/>
    </w:lvl>
  </w:abstractNum>
  <w:abstractNum w:abstractNumId="3">
    <w:nsid w:val="00000001"/>
    <w:multiLevelType w:val="singleLevel"/>
    <w:tmpl w:val="13FE4A60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2"/>
    <w:multiLevelType w:val="singleLevel"/>
    <w:tmpl w:val="00000002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599"/>
        </w:tabs>
        <w:ind w:left="599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838"/>
        </w:tabs>
        <w:ind w:left="838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316"/>
        </w:tabs>
        <w:ind w:left="1316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555"/>
        </w:tabs>
        <w:ind w:left="1555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794"/>
        </w:tabs>
        <w:ind w:left="1794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033"/>
        </w:tabs>
        <w:ind w:left="2033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2272"/>
        </w:tabs>
        <w:ind w:left="2272" w:hanging="360"/>
      </w:pPr>
      <w:rPr>
        <w:rFonts w:ascii="Symbol" w:hAnsi="Symbol"/>
      </w:rPr>
    </w:lvl>
  </w:abstractNum>
  <w:abstractNum w:abstractNumId="6">
    <w:nsid w:val="04962EBC"/>
    <w:multiLevelType w:val="hybridMultilevel"/>
    <w:tmpl w:val="27320856"/>
    <w:lvl w:ilvl="0" w:tplc="8CA2C072"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8C9332F"/>
    <w:multiLevelType w:val="multilevel"/>
    <w:tmpl w:val="934EB632"/>
    <w:lvl w:ilvl="0">
      <w:start w:val="1"/>
      <w:numFmt w:val="decimal"/>
      <w:pStyle w:val="1"/>
      <w:lvlText w:val="%1"/>
      <w:lvlJc w:val="left"/>
      <w:pPr>
        <w:tabs>
          <w:tab w:val="num" w:pos="1152"/>
        </w:tabs>
        <w:ind w:left="1152" w:hanging="148"/>
      </w:pPr>
      <w:rPr>
        <w:rFonts w:ascii="Times New Roman" w:hAnsi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361"/>
        </w:tabs>
        <w:ind w:left="1296" w:hanging="292"/>
      </w:pPr>
      <w:rPr>
        <w:rFonts w:ascii="Times New Roman" w:hAnsi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8">
    <w:nsid w:val="091402F8"/>
    <w:multiLevelType w:val="multilevel"/>
    <w:tmpl w:val="25E291A8"/>
    <w:lvl w:ilvl="0">
      <w:start w:val="1"/>
      <w:numFmt w:val="russianLower"/>
      <w:pStyle w:val="a"/>
      <w:lvlText w:val="%1)"/>
      <w:lvlJc w:val="left"/>
      <w:pPr>
        <w:tabs>
          <w:tab w:val="num" w:pos="1134"/>
        </w:tabs>
        <w:ind w:left="0" w:firstLine="100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2160" w:firstLine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9">
    <w:nsid w:val="0FB41433"/>
    <w:multiLevelType w:val="hybridMultilevel"/>
    <w:tmpl w:val="C282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CC2185"/>
    <w:multiLevelType w:val="hybridMultilevel"/>
    <w:tmpl w:val="3386FE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0370962"/>
    <w:multiLevelType w:val="hybridMultilevel"/>
    <w:tmpl w:val="411A1130"/>
    <w:lvl w:ilvl="0" w:tplc="055CF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81994"/>
    <w:multiLevelType w:val="hybridMultilevel"/>
    <w:tmpl w:val="59EC16DA"/>
    <w:lvl w:ilvl="0" w:tplc="6CD0CD58">
      <w:start w:val="1"/>
      <w:numFmt w:val="decimal"/>
      <w:lvlText w:val="%1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E31374E"/>
    <w:multiLevelType w:val="hybridMultilevel"/>
    <w:tmpl w:val="5DB0B8F2"/>
    <w:lvl w:ilvl="0" w:tplc="E2A8E6B4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CF72F46E">
      <w:start w:val="1"/>
      <w:numFmt w:val="decimal"/>
      <w:lvlText w:val="%2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F587CBD"/>
    <w:multiLevelType w:val="hybridMultilevel"/>
    <w:tmpl w:val="5C6C1D12"/>
    <w:lvl w:ilvl="0" w:tplc="824CFF0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AB6384"/>
    <w:multiLevelType w:val="hybridMultilevel"/>
    <w:tmpl w:val="BE4E6512"/>
    <w:lvl w:ilvl="0" w:tplc="E784688C">
      <w:start w:val="1"/>
      <w:numFmt w:val="decimal"/>
      <w:pStyle w:val="a0"/>
      <w:lvlText w:val="%1)"/>
      <w:lvlJc w:val="left"/>
      <w:pPr>
        <w:ind w:left="136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30762"/>
    <w:multiLevelType w:val="singleLevel"/>
    <w:tmpl w:val="DDE08A2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8CD5FCC"/>
    <w:multiLevelType w:val="hybridMultilevel"/>
    <w:tmpl w:val="A78C5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907C99"/>
    <w:multiLevelType w:val="multilevel"/>
    <w:tmpl w:val="1186C4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953AE7"/>
    <w:multiLevelType w:val="hybridMultilevel"/>
    <w:tmpl w:val="12967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2D4472"/>
    <w:multiLevelType w:val="multilevel"/>
    <w:tmpl w:val="4F0CE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48CB6A24"/>
    <w:multiLevelType w:val="singleLevel"/>
    <w:tmpl w:val="8CA2C0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0E35DF9"/>
    <w:multiLevelType w:val="hybridMultilevel"/>
    <w:tmpl w:val="E6701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D9081B"/>
    <w:multiLevelType w:val="multilevel"/>
    <w:tmpl w:val="44C24F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4">
    <w:nsid w:val="52F53A44"/>
    <w:multiLevelType w:val="hybridMultilevel"/>
    <w:tmpl w:val="3DFEC95A"/>
    <w:lvl w:ilvl="0" w:tplc="3B8003DA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5">
    <w:nsid w:val="530076D2"/>
    <w:multiLevelType w:val="hybridMultilevel"/>
    <w:tmpl w:val="00FC4392"/>
    <w:lvl w:ilvl="0" w:tplc="1436DB3C">
      <w:start w:val="1"/>
      <w:numFmt w:val="russianLower"/>
      <w:pStyle w:val="a1"/>
      <w:lvlText w:val="%1)"/>
      <w:lvlJc w:val="left"/>
      <w:pPr>
        <w:tabs>
          <w:tab w:val="num" w:pos="851"/>
        </w:tabs>
        <w:ind w:left="0" w:firstLine="1004"/>
      </w:pPr>
      <w:rPr>
        <w:rFonts w:ascii="Times New Roman" w:hAnsi="Times New Roman" w:hint="default"/>
        <w:spacing w:val="0"/>
        <w:w w:val="10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7552375"/>
    <w:multiLevelType w:val="hybridMultilevel"/>
    <w:tmpl w:val="12967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BA3E7D"/>
    <w:multiLevelType w:val="hybridMultilevel"/>
    <w:tmpl w:val="069A968A"/>
    <w:lvl w:ilvl="0" w:tplc="972E69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DB7E81"/>
    <w:multiLevelType w:val="hybridMultilevel"/>
    <w:tmpl w:val="12967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3D26CF"/>
    <w:multiLevelType w:val="hybridMultilevel"/>
    <w:tmpl w:val="A49A260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C11C41"/>
    <w:multiLevelType w:val="hybridMultilevel"/>
    <w:tmpl w:val="4D5EA466"/>
    <w:lvl w:ilvl="0" w:tplc="29365182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8846D88"/>
    <w:multiLevelType w:val="hybridMultilevel"/>
    <w:tmpl w:val="46D495BA"/>
    <w:lvl w:ilvl="0" w:tplc="8B4A4084">
      <w:start w:val="1"/>
      <w:numFmt w:val="bullet"/>
      <w:pStyle w:val="a2"/>
      <w:lvlText w:val="-"/>
      <w:lvlJc w:val="left"/>
      <w:pPr>
        <w:tabs>
          <w:tab w:val="num" w:pos="720"/>
        </w:tabs>
        <w:ind w:left="0" w:firstLine="100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0D6C75"/>
    <w:multiLevelType w:val="singleLevel"/>
    <w:tmpl w:val="3C32C564"/>
    <w:lvl w:ilvl="0">
      <w:start w:val="1"/>
      <w:numFmt w:val="decimal"/>
      <w:lvlText w:val="%1."/>
      <w:legacy w:legacy="1" w:legacySpace="0" w:legacyIndent="464"/>
      <w:lvlJc w:val="left"/>
      <w:rPr>
        <w:rFonts w:ascii="Arial" w:hAnsi="Arial" w:cs="Arial" w:hint="default"/>
      </w:rPr>
    </w:lvl>
  </w:abstractNum>
  <w:abstractNum w:abstractNumId="33">
    <w:nsid w:val="6A051CD0"/>
    <w:multiLevelType w:val="hybridMultilevel"/>
    <w:tmpl w:val="3CCE05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E67222A"/>
    <w:multiLevelType w:val="hybridMultilevel"/>
    <w:tmpl w:val="0FEAECAA"/>
    <w:lvl w:ilvl="0" w:tplc="DBBAFF3C">
      <w:start w:val="1"/>
      <w:numFmt w:val="bullet"/>
      <w:pStyle w:val="a3"/>
      <w:lvlText w:val="-"/>
      <w:lvlJc w:val="left"/>
      <w:pPr>
        <w:tabs>
          <w:tab w:val="num" w:pos="2055"/>
        </w:tabs>
        <w:ind w:left="2055" w:hanging="97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25F0913"/>
    <w:multiLevelType w:val="hybridMultilevel"/>
    <w:tmpl w:val="D9B2128C"/>
    <w:lvl w:ilvl="0" w:tplc="FE1287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7164C73"/>
    <w:multiLevelType w:val="hybridMultilevel"/>
    <w:tmpl w:val="D1BCBB28"/>
    <w:lvl w:ilvl="0" w:tplc="2E0A85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89D5EC6"/>
    <w:multiLevelType w:val="hybridMultilevel"/>
    <w:tmpl w:val="EC784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6701F3"/>
    <w:multiLevelType w:val="hybridMultilevel"/>
    <w:tmpl w:val="327E7C6E"/>
    <w:lvl w:ilvl="0" w:tplc="887A4F3C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25"/>
  </w:num>
  <w:num w:numId="4">
    <w:abstractNumId w:val="8"/>
  </w:num>
  <w:num w:numId="5">
    <w:abstractNumId w:val="15"/>
  </w:num>
  <w:num w:numId="6">
    <w:abstractNumId w:val="7"/>
  </w:num>
  <w:num w:numId="7">
    <w:abstractNumId w:val="7"/>
  </w:num>
  <w:num w:numId="8">
    <w:abstractNumId w:val="7"/>
  </w:num>
  <w:num w:numId="9">
    <w:abstractNumId w:val="8"/>
  </w:num>
  <w:num w:numId="10">
    <w:abstractNumId w:val="15"/>
  </w:num>
  <w:num w:numId="11">
    <w:abstractNumId w:val="31"/>
  </w:num>
  <w:num w:numId="12">
    <w:abstractNumId w:val="25"/>
  </w:num>
  <w:num w:numId="13">
    <w:abstractNumId w:val="28"/>
  </w:num>
  <w:num w:numId="14">
    <w:abstractNumId w:val="32"/>
  </w:num>
  <w:num w:numId="15">
    <w:abstractNumId w:val="12"/>
  </w:num>
  <w:num w:numId="16">
    <w:abstractNumId w:val="35"/>
  </w:num>
  <w:num w:numId="17">
    <w:abstractNumId w:val="33"/>
  </w:num>
  <w:num w:numId="18">
    <w:abstractNumId w:val="30"/>
  </w:num>
  <w:num w:numId="19">
    <w:abstractNumId w:val="1"/>
  </w:num>
  <w:num w:numId="20">
    <w:abstractNumId w:val="11"/>
  </w:num>
  <w:num w:numId="21">
    <w:abstractNumId w:val="36"/>
  </w:num>
  <w:num w:numId="22">
    <w:abstractNumId w:val="10"/>
  </w:num>
  <w:num w:numId="23">
    <w:abstractNumId w:val="6"/>
  </w:num>
  <w:num w:numId="24">
    <w:abstractNumId w:val="2"/>
    <w:lvlOverride w:ilvl="0">
      <w:lvl w:ilvl="0">
        <w:numFmt w:val="bullet"/>
        <w:lvlText w:val="•"/>
        <w:legacy w:legacy="1" w:legacySpace="0" w:legacyIndent="344"/>
        <w:lvlJc w:val="left"/>
        <w:rPr>
          <w:rFonts w:ascii="Arial" w:hAnsi="Arial" w:hint="default"/>
        </w:rPr>
      </w:lvl>
    </w:lvlOverride>
  </w:num>
  <w:num w:numId="25">
    <w:abstractNumId w:val="34"/>
  </w:num>
  <w:num w:numId="26">
    <w:abstractNumId w:val="21"/>
  </w:num>
  <w:num w:numId="27">
    <w:abstractNumId w:val="14"/>
  </w:num>
  <w:num w:numId="28">
    <w:abstractNumId w:val="16"/>
  </w:num>
  <w:num w:numId="29">
    <w:abstractNumId w:val="24"/>
  </w:num>
  <w:num w:numId="30">
    <w:abstractNumId w:val="9"/>
  </w:num>
  <w:num w:numId="31">
    <w:abstractNumId w:val="37"/>
  </w:num>
  <w:num w:numId="32">
    <w:abstractNumId w:val="17"/>
  </w:num>
  <w:num w:numId="33">
    <w:abstractNumId w:val="27"/>
  </w:num>
  <w:num w:numId="34">
    <w:abstractNumId w:val="0"/>
  </w:num>
  <w:num w:numId="35">
    <w:abstractNumId w:val="26"/>
  </w:num>
  <w:num w:numId="36">
    <w:abstractNumId w:val="38"/>
  </w:num>
  <w:num w:numId="37">
    <w:abstractNumId w:val="13"/>
  </w:num>
  <w:num w:numId="38">
    <w:abstractNumId w:val="22"/>
  </w:num>
  <w:num w:numId="39">
    <w:abstractNumId w:val="19"/>
  </w:num>
  <w:num w:numId="40">
    <w:abstractNumId w:val="5"/>
  </w:num>
  <w:num w:numId="41">
    <w:abstractNumId w:val="20"/>
  </w:num>
  <w:num w:numId="42">
    <w:abstractNumId w:val="23"/>
  </w:num>
  <w:num w:numId="43">
    <w:abstractNumId w:val="18"/>
  </w:num>
  <w:num w:numId="44">
    <w:abstractNumId w:val="4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001"/>
  <w:defaultTabStop w:val="708"/>
  <w:autoHyphenation/>
  <w:hyphenationZone w:val="357"/>
  <w:drawingGridHorizontalSpacing w:val="57"/>
  <w:drawingGridVerticalSpacing w:val="57"/>
  <w:displayVerticalDrawingGridEvery w:val="2"/>
  <w:noPunctuationKerning/>
  <w:characterSpacingControl w:val="doNotCompress"/>
  <w:hdrShapeDefaults>
    <o:shapedefaults v:ext="edit" spidmax="7170">
      <o:colormru v:ext="edit" colors="#9d9b4d,#b1ab8b,#0a4bc0,#0bb2ed,#0b8fd1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837D7"/>
    <w:rsid w:val="00000B18"/>
    <w:rsid w:val="00002938"/>
    <w:rsid w:val="00007684"/>
    <w:rsid w:val="00010D21"/>
    <w:rsid w:val="00012533"/>
    <w:rsid w:val="00012801"/>
    <w:rsid w:val="00015204"/>
    <w:rsid w:val="000157FA"/>
    <w:rsid w:val="0001642A"/>
    <w:rsid w:val="00017246"/>
    <w:rsid w:val="00017E3C"/>
    <w:rsid w:val="00021000"/>
    <w:rsid w:val="00021587"/>
    <w:rsid w:val="00021C7D"/>
    <w:rsid w:val="0002245D"/>
    <w:rsid w:val="00030A36"/>
    <w:rsid w:val="00030D6F"/>
    <w:rsid w:val="000323FB"/>
    <w:rsid w:val="00033E1E"/>
    <w:rsid w:val="00034BC5"/>
    <w:rsid w:val="00035EB4"/>
    <w:rsid w:val="0003687F"/>
    <w:rsid w:val="00036E42"/>
    <w:rsid w:val="00040E1C"/>
    <w:rsid w:val="000446B6"/>
    <w:rsid w:val="00047C60"/>
    <w:rsid w:val="00051B39"/>
    <w:rsid w:val="00053296"/>
    <w:rsid w:val="00053B0D"/>
    <w:rsid w:val="00056861"/>
    <w:rsid w:val="00056F0E"/>
    <w:rsid w:val="00065BE4"/>
    <w:rsid w:val="00066CD8"/>
    <w:rsid w:val="00067957"/>
    <w:rsid w:val="000757CC"/>
    <w:rsid w:val="00075EBF"/>
    <w:rsid w:val="00077ACA"/>
    <w:rsid w:val="00080272"/>
    <w:rsid w:val="00083361"/>
    <w:rsid w:val="00084975"/>
    <w:rsid w:val="000850D7"/>
    <w:rsid w:val="00085F07"/>
    <w:rsid w:val="00085FAE"/>
    <w:rsid w:val="00086DD9"/>
    <w:rsid w:val="00090899"/>
    <w:rsid w:val="000908FC"/>
    <w:rsid w:val="000909C1"/>
    <w:rsid w:val="00090D58"/>
    <w:rsid w:val="00091642"/>
    <w:rsid w:val="0009180A"/>
    <w:rsid w:val="00092231"/>
    <w:rsid w:val="000931DC"/>
    <w:rsid w:val="00093A34"/>
    <w:rsid w:val="00095971"/>
    <w:rsid w:val="00095D3F"/>
    <w:rsid w:val="00096093"/>
    <w:rsid w:val="000974F9"/>
    <w:rsid w:val="000A1CDC"/>
    <w:rsid w:val="000A35B0"/>
    <w:rsid w:val="000A5B04"/>
    <w:rsid w:val="000A5F83"/>
    <w:rsid w:val="000A7041"/>
    <w:rsid w:val="000A75EF"/>
    <w:rsid w:val="000B0FAE"/>
    <w:rsid w:val="000B17C1"/>
    <w:rsid w:val="000B3511"/>
    <w:rsid w:val="000B710B"/>
    <w:rsid w:val="000C23CB"/>
    <w:rsid w:val="000C2685"/>
    <w:rsid w:val="000C377B"/>
    <w:rsid w:val="000C3DFA"/>
    <w:rsid w:val="000C446A"/>
    <w:rsid w:val="000C4B88"/>
    <w:rsid w:val="000C4F63"/>
    <w:rsid w:val="000C59BD"/>
    <w:rsid w:val="000C74F1"/>
    <w:rsid w:val="000D0695"/>
    <w:rsid w:val="000D1BA2"/>
    <w:rsid w:val="000D1E9D"/>
    <w:rsid w:val="000D43A4"/>
    <w:rsid w:val="000D48BD"/>
    <w:rsid w:val="000D4DDB"/>
    <w:rsid w:val="000D4EFA"/>
    <w:rsid w:val="000D5B66"/>
    <w:rsid w:val="000E1384"/>
    <w:rsid w:val="000E241E"/>
    <w:rsid w:val="000E299B"/>
    <w:rsid w:val="000E339E"/>
    <w:rsid w:val="000E6396"/>
    <w:rsid w:val="000F00FB"/>
    <w:rsid w:val="000F1E1D"/>
    <w:rsid w:val="000F3D7D"/>
    <w:rsid w:val="000F489E"/>
    <w:rsid w:val="000F6935"/>
    <w:rsid w:val="000F79AB"/>
    <w:rsid w:val="00100422"/>
    <w:rsid w:val="00103D62"/>
    <w:rsid w:val="0010660E"/>
    <w:rsid w:val="001163D4"/>
    <w:rsid w:val="00117206"/>
    <w:rsid w:val="0011757A"/>
    <w:rsid w:val="001225BC"/>
    <w:rsid w:val="00124ADE"/>
    <w:rsid w:val="001252B3"/>
    <w:rsid w:val="00127281"/>
    <w:rsid w:val="00127A9C"/>
    <w:rsid w:val="00130440"/>
    <w:rsid w:val="00130FB2"/>
    <w:rsid w:val="00131103"/>
    <w:rsid w:val="0014039E"/>
    <w:rsid w:val="00143CBB"/>
    <w:rsid w:val="00145CC9"/>
    <w:rsid w:val="00146477"/>
    <w:rsid w:val="00150458"/>
    <w:rsid w:val="00151F74"/>
    <w:rsid w:val="001526C7"/>
    <w:rsid w:val="001529F4"/>
    <w:rsid w:val="00152F2C"/>
    <w:rsid w:val="00156EB0"/>
    <w:rsid w:val="00160DA8"/>
    <w:rsid w:val="00160FF1"/>
    <w:rsid w:val="0016443D"/>
    <w:rsid w:val="00164E78"/>
    <w:rsid w:val="001668D9"/>
    <w:rsid w:val="00167302"/>
    <w:rsid w:val="001726DB"/>
    <w:rsid w:val="00175B80"/>
    <w:rsid w:val="001763E7"/>
    <w:rsid w:val="001765DC"/>
    <w:rsid w:val="00176B6F"/>
    <w:rsid w:val="0017742B"/>
    <w:rsid w:val="0018083B"/>
    <w:rsid w:val="00181308"/>
    <w:rsid w:val="00182960"/>
    <w:rsid w:val="001855E4"/>
    <w:rsid w:val="0018616B"/>
    <w:rsid w:val="00187FB4"/>
    <w:rsid w:val="001900CC"/>
    <w:rsid w:val="00190281"/>
    <w:rsid w:val="001919E1"/>
    <w:rsid w:val="0019232C"/>
    <w:rsid w:val="00193748"/>
    <w:rsid w:val="001949F2"/>
    <w:rsid w:val="00197417"/>
    <w:rsid w:val="001A005D"/>
    <w:rsid w:val="001A0FEC"/>
    <w:rsid w:val="001A21DA"/>
    <w:rsid w:val="001A2296"/>
    <w:rsid w:val="001A32BB"/>
    <w:rsid w:val="001A4584"/>
    <w:rsid w:val="001A70E0"/>
    <w:rsid w:val="001A7801"/>
    <w:rsid w:val="001B140C"/>
    <w:rsid w:val="001B2314"/>
    <w:rsid w:val="001B679E"/>
    <w:rsid w:val="001C02BC"/>
    <w:rsid w:val="001C0C9F"/>
    <w:rsid w:val="001C18C3"/>
    <w:rsid w:val="001C2C63"/>
    <w:rsid w:val="001C2D02"/>
    <w:rsid w:val="001C4493"/>
    <w:rsid w:val="001C6620"/>
    <w:rsid w:val="001C6B1F"/>
    <w:rsid w:val="001D26B9"/>
    <w:rsid w:val="001D4025"/>
    <w:rsid w:val="001D4F44"/>
    <w:rsid w:val="001D5C59"/>
    <w:rsid w:val="001D6654"/>
    <w:rsid w:val="001E1751"/>
    <w:rsid w:val="001F1896"/>
    <w:rsid w:val="001F37E8"/>
    <w:rsid w:val="001F4979"/>
    <w:rsid w:val="001F6A86"/>
    <w:rsid w:val="002002BB"/>
    <w:rsid w:val="0020074D"/>
    <w:rsid w:val="00204669"/>
    <w:rsid w:val="002073D3"/>
    <w:rsid w:val="00210573"/>
    <w:rsid w:val="0021395E"/>
    <w:rsid w:val="00227119"/>
    <w:rsid w:val="002302F5"/>
    <w:rsid w:val="0023108D"/>
    <w:rsid w:val="002335D9"/>
    <w:rsid w:val="00234572"/>
    <w:rsid w:val="00236E04"/>
    <w:rsid w:val="00237113"/>
    <w:rsid w:val="00243469"/>
    <w:rsid w:val="00245A35"/>
    <w:rsid w:val="00252471"/>
    <w:rsid w:val="00252FA0"/>
    <w:rsid w:val="00253111"/>
    <w:rsid w:val="00255B1D"/>
    <w:rsid w:val="0025770E"/>
    <w:rsid w:val="00260D42"/>
    <w:rsid w:val="0026196C"/>
    <w:rsid w:val="00262FE0"/>
    <w:rsid w:val="00263024"/>
    <w:rsid w:val="0026547B"/>
    <w:rsid w:val="00265C15"/>
    <w:rsid w:val="0026758D"/>
    <w:rsid w:val="0027259F"/>
    <w:rsid w:val="00272B00"/>
    <w:rsid w:val="00273723"/>
    <w:rsid w:val="0027457B"/>
    <w:rsid w:val="00282146"/>
    <w:rsid w:val="0028246D"/>
    <w:rsid w:val="002867A2"/>
    <w:rsid w:val="00286C63"/>
    <w:rsid w:val="0029013C"/>
    <w:rsid w:val="00290224"/>
    <w:rsid w:val="00291E0D"/>
    <w:rsid w:val="0029376E"/>
    <w:rsid w:val="002949D3"/>
    <w:rsid w:val="00296721"/>
    <w:rsid w:val="002A0EF5"/>
    <w:rsid w:val="002A2199"/>
    <w:rsid w:val="002A3642"/>
    <w:rsid w:val="002A4533"/>
    <w:rsid w:val="002A5114"/>
    <w:rsid w:val="002A5636"/>
    <w:rsid w:val="002B1EC5"/>
    <w:rsid w:val="002B406B"/>
    <w:rsid w:val="002B5003"/>
    <w:rsid w:val="002B5E29"/>
    <w:rsid w:val="002B699F"/>
    <w:rsid w:val="002C0065"/>
    <w:rsid w:val="002C09BE"/>
    <w:rsid w:val="002C10EF"/>
    <w:rsid w:val="002C159E"/>
    <w:rsid w:val="002C3276"/>
    <w:rsid w:val="002C664B"/>
    <w:rsid w:val="002C7257"/>
    <w:rsid w:val="002C7B87"/>
    <w:rsid w:val="002D07B6"/>
    <w:rsid w:val="002D0A12"/>
    <w:rsid w:val="002D1A7B"/>
    <w:rsid w:val="002D2517"/>
    <w:rsid w:val="002D38F9"/>
    <w:rsid w:val="002D4E57"/>
    <w:rsid w:val="002E1D53"/>
    <w:rsid w:val="002E2280"/>
    <w:rsid w:val="002E2C54"/>
    <w:rsid w:val="002E4951"/>
    <w:rsid w:val="002E5084"/>
    <w:rsid w:val="002E76A5"/>
    <w:rsid w:val="002E77E1"/>
    <w:rsid w:val="002E7904"/>
    <w:rsid w:val="002E7D79"/>
    <w:rsid w:val="002F0088"/>
    <w:rsid w:val="002F1F33"/>
    <w:rsid w:val="002F24C7"/>
    <w:rsid w:val="002F2D5B"/>
    <w:rsid w:val="002F322C"/>
    <w:rsid w:val="002F7E52"/>
    <w:rsid w:val="00300D28"/>
    <w:rsid w:val="00300E4B"/>
    <w:rsid w:val="003014EB"/>
    <w:rsid w:val="00302E7C"/>
    <w:rsid w:val="00305D42"/>
    <w:rsid w:val="0030749B"/>
    <w:rsid w:val="00307EA8"/>
    <w:rsid w:val="0031186A"/>
    <w:rsid w:val="00322FF0"/>
    <w:rsid w:val="0032579C"/>
    <w:rsid w:val="00325973"/>
    <w:rsid w:val="00327261"/>
    <w:rsid w:val="00330E75"/>
    <w:rsid w:val="00331EE9"/>
    <w:rsid w:val="00332069"/>
    <w:rsid w:val="00333B54"/>
    <w:rsid w:val="00333FC2"/>
    <w:rsid w:val="003353BD"/>
    <w:rsid w:val="00340D84"/>
    <w:rsid w:val="00340F2E"/>
    <w:rsid w:val="00343CCC"/>
    <w:rsid w:val="00346E35"/>
    <w:rsid w:val="00352811"/>
    <w:rsid w:val="00360415"/>
    <w:rsid w:val="0036097B"/>
    <w:rsid w:val="00363E81"/>
    <w:rsid w:val="00364AC4"/>
    <w:rsid w:val="00370DFA"/>
    <w:rsid w:val="00371A1C"/>
    <w:rsid w:val="00375345"/>
    <w:rsid w:val="003759F5"/>
    <w:rsid w:val="00375E92"/>
    <w:rsid w:val="00376120"/>
    <w:rsid w:val="00376C0F"/>
    <w:rsid w:val="0037758C"/>
    <w:rsid w:val="00380A8B"/>
    <w:rsid w:val="003818F0"/>
    <w:rsid w:val="00382F7F"/>
    <w:rsid w:val="00383EF2"/>
    <w:rsid w:val="003863D1"/>
    <w:rsid w:val="00390B4E"/>
    <w:rsid w:val="00392E29"/>
    <w:rsid w:val="003943B6"/>
    <w:rsid w:val="0039719D"/>
    <w:rsid w:val="003A0AB5"/>
    <w:rsid w:val="003A51C4"/>
    <w:rsid w:val="003A6B9C"/>
    <w:rsid w:val="003B28FD"/>
    <w:rsid w:val="003B3E94"/>
    <w:rsid w:val="003B65AD"/>
    <w:rsid w:val="003B7369"/>
    <w:rsid w:val="003C0C70"/>
    <w:rsid w:val="003C0CF8"/>
    <w:rsid w:val="003C3756"/>
    <w:rsid w:val="003C63B7"/>
    <w:rsid w:val="003C6588"/>
    <w:rsid w:val="003C6627"/>
    <w:rsid w:val="003C7532"/>
    <w:rsid w:val="003C7611"/>
    <w:rsid w:val="003C77E4"/>
    <w:rsid w:val="003C77FB"/>
    <w:rsid w:val="003D0550"/>
    <w:rsid w:val="003D2E7B"/>
    <w:rsid w:val="003D3322"/>
    <w:rsid w:val="003D4886"/>
    <w:rsid w:val="003D4EBF"/>
    <w:rsid w:val="003E2942"/>
    <w:rsid w:val="003E4E79"/>
    <w:rsid w:val="003E4F01"/>
    <w:rsid w:val="003E5139"/>
    <w:rsid w:val="003E5512"/>
    <w:rsid w:val="003E7D4B"/>
    <w:rsid w:val="003F0F12"/>
    <w:rsid w:val="003F3777"/>
    <w:rsid w:val="003F4011"/>
    <w:rsid w:val="003F450E"/>
    <w:rsid w:val="003F4C4D"/>
    <w:rsid w:val="003F6F49"/>
    <w:rsid w:val="003F77E0"/>
    <w:rsid w:val="003F7A73"/>
    <w:rsid w:val="00403D3D"/>
    <w:rsid w:val="00404771"/>
    <w:rsid w:val="00405EBD"/>
    <w:rsid w:val="00410DD0"/>
    <w:rsid w:val="00412D51"/>
    <w:rsid w:val="00414AE6"/>
    <w:rsid w:val="00415720"/>
    <w:rsid w:val="004228E6"/>
    <w:rsid w:val="00423357"/>
    <w:rsid w:val="004279A0"/>
    <w:rsid w:val="00431C46"/>
    <w:rsid w:val="00432455"/>
    <w:rsid w:val="00432EDD"/>
    <w:rsid w:val="00433961"/>
    <w:rsid w:val="00437829"/>
    <w:rsid w:val="00440C68"/>
    <w:rsid w:val="00442CBF"/>
    <w:rsid w:val="00444AA9"/>
    <w:rsid w:val="00444BAA"/>
    <w:rsid w:val="00446D54"/>
    <w:rsid w:val="0044790E"/>
    <w:rsid w:val="00447D87"/>
    <w:rsid w:val="004511B1"/>
    <w:rsid w:val="004562EE"/>
    <w:rsid w:val="00460FD1"/>
    <w:rsid w:val="0046163D"/>
    <w:rsid w:val="00461C60"/>
    <w:rsid w:val="004622C1"/>
    <w:rsid w:val="00465577"/>
    <w:rsid w:val="00465828"/>
    <w:rsid w:val="00470203"/>
    <w:rsid w:val="00472636"/>
    <w:rsid w:val="00473C06"/>
    <w:rsid w:val="00473FEC"/>
    <w:rsid w:val="004742E8"/>
    <w:rsid w:val="00474BE6"/>
    <w:rsid w:val="004760D9"/>
    <w:rsid w:val="00476C89"/>
    <w:rsid w:val="0048001B"/>
    <w:rsid w:val="00481084"/>
    <w:rsid w:val="004814C1"/>
    <w:rsid w:val="004818C5"/>
    <w:rsid w:val="00485650"/>
    <w:rsid w:val="00485BE0"/>
    <w:rsid w:val="0049178F"/>
    <w:rsid w:val="00492D28"/>
    <w:rsid w:val="00494134"/>
    <w:rsid w:val="004953C1"/>
    <w:rsid w:val="004A0637"/>
    <w:rsid w:val="004A0E88"/>
    <w:rsid w:val="004A22CE"/>
    <w:rsid w:val="004A3375"/>
    <w:rsid w:val="004A4BAE"/>
    <w:rsid w:val="004A5A72"/>
    <w:rsid w:val="004A64B4"/>
    <w:rsid w:val="004A6CE8"/>
    <w:rsid w:val="004A723B"/>
    <w:rsid w:val="004B015F"/>
    <w:rsid w:val="004B2107"/>
    <w:rsid w:val="004B3C37"/>
    <w:rsid w:val="004B7D2D"/>
    <w:rsid w:val="004C0804"/>
    <w:rsid w:val="004C3BAB"/>
    <w:rsid w:val="004C7B26"/>
    <w:rsid w:val="004D0614"/>
    <w:rsid w:val="004D1726"/>
    <w:rsid w:val="004D2602"/>
    <w:rsid w:val="004D3055"/>
    <w:rsid w:val="004D3077"/>
    <w:rsid w:val="004D44CB"/>
    <w:rsid w:val="004D51AB"/>
    <w:rsid w:val="004E05EB"/>
    <w:rsid w:val="004E106E"/>
    <w:rsid w:val="004E2841"/>
    <w:rsid w:val="004E641B"/>
    <w:rsid w:val="004E6C8D"/>
    <w:rsid w:val="004F1C9E"/>
    <w:rsid w:val="004F20D9"/>
    <w:rsid w:val="004F4DC9"/>
    <w:rsid w:val="004F50E8"/>
    <w:rsid w:val="005068F5"/>
    <w:rsid w:val="00512A9B"/>
    <w:rsid w:val="00513785"/>
    <w:rsid w:val="00515557"/>
    <w:rsid w:val="00515CE1"/>
    <w:rsid w:val="00521240"/>
    <w:rsid w:val="00521A2C"/>
    <w:rsid w:val="00523D74"/>
    <w:rsid w:val="0052549A"/>
    <w:rsid w:val="00530174"/>
    <w:rsid w:val="00530CFC"/>
    <w:rsid w:val="0053161B"/>
    <w:rsid w:val="00535DD8"/>
    <w:rsid w:val="00536821"/>
    <w:rsid w:val="0053732A"/>
    <w:rsid w:val="00537EB3"/>
    <w:rsid w:val="005468F1"/>
    <w:rsid w:val="0054796C"/>
    <w:rsid w:val="00555AC3"/>
    <w:rsid w:val="00556091"/>
    <w:rsid w:val="00556769"/>
    <w:rsid w:val="0056174E"/>
    <w:rsid w:val="005618C6"/>
    <w:rsid w:val="00561C59"/>
    <w:rsid w:val="0056217E"/>
    <w:rsid w:val="00565469"/>
    <w:rsid w:val="00565D45"/>
    <w:rsid w:val="005676B5"/>
    <w:rsid w:val="00567BB8"/>
    <w:rsid w:val="0057018E"/>
    <w:rsid w:val="005736C6"/>
    <w:rsid w:val="00573E33"/>
    <w:rsid w:val="00574291"/>
    <w:rsid w:val="0057462A"/>
    <w:rsid w:val="00575A83"/>
    <w:rsid w:val="00576165"/>
    <w:rsid w:val="00576B5E"/>
    <w:rsid w:val="0058156C"/>
    <w:rsid w:val="00581A62"/>
    <w:rsid w:val="005822E8"/>
    <w:rsid w:val="00584E74"/>
    <w:rsid w:val="00585A58"/>
    <w:rsid w:val="00587D09"/>
    <w:rsid w:val="00592F2E"/>
    <w:rsid w:val="00595F70"/>
    <w:rsid w:val="005A096A"/>
    <w:rsid w:val="005A7508"/>
    <w:rsid w:val="005A7FD8"/>
    <w:rsid w:val="005B0303"/>
    <w:rsid w:val="005B2E04"/>
    <w:rsid w:val="005B3FAF"/>
    <w:rsid w:val="005B4CE8"/>
    <w:rsid w:val="005B6209"/>
    <w:rsid w:val="005B6D49"/>
    <w:rsid w:val="005B76BD"/>
    <w:rsid w:val="005C0936"/>
    <w:rsid w:val="005C3ABE"/>
    <w:rsid w:val="005C43C1"/>
    <w:rsid w:val="005C4E69"/>
    <w:rsid w:val="005C4F82"/>
    <w:rsid w:val="005C5BE1"/>
    <w:rsid w:val="005D07C4"/>
    <w:rsid w:val="005D2366"/>
    <w:rsid w:val="005D2E49"/>
    <w:rsid w:val="005D78FC"/>
    <w:rsid w:val="005E0F29"/>
    <w:rsid w:val="005E0F39"/>
    <w:rsid w:val="005E1478"/>
    <w:rsid w:val="005E2979"/>
    <w:rsid w:val="005E318F"/>
    <w:rsid w:val="005E40C2"/>
    <w:rsid w:val="005E4687"/>
    <w:rsid w:val="005E5EAB"/>
    <w:rsid w:val="005E77E4"/>
    <w:rsid w:val="005F4DEA"/>
    <w:rsid w:val="005F652E"/>
    <w:rsid w:val="005F6D3C"/>
    <w:rsid w:val="005F7613"/>
    <w:rsid w:val="005F7930"/>
    <w:rsid w:val="00600CB8"/>
    <w:rsid w:val="00603324"/>
    <w:rsid w:val="00603DE3"/>
    <w:rsid w:val="00606038"/>
    <w:rsid w:val="006064ED"/>
    <w:rsid w:val="00606D27"/>
    <w:rsid w:val="00611A97"/>
    <w:rsid w:val="00612C3B"/>
    <w:rsid w:val="00614CF6"/>
    <w:rsid w:val="006155C2"/>
    <w:rsid w:val="00616A27"/>
    <w:rsid w:val="00617DD8"/>
    <w:rsid w:val="00620181"/>
    <w:rsid w:val="0062259B"/>
    <w:rsid w:val="00624D4C"/>
    <w:rsid w:val="00624F49"/>
    <w:rsid w:val="00625418"/>
    <w:rsid w:val="006272A8"/>
    <w:rsid w:val="0062780B"/>
    <w:rsid w:val="00635896"/>
    <w:rsid w:val="00640013"/>
    <w:rsid w:val="0064419F"/>
    <w:rsid w:val="00645025"/>
    <w:rsid w:val="006500A5"/>
    <w:rsid w:val="00650BB7"/>
    <w:rsid w:val="00652BE8"/>
    <w:rsid w:val="0065577E"/>
    <w:rsid w:val="00656F37"/>
    <w:rsid w:val="00656FC7"/>
    <w:rsid w:val="0066493A"/>
    <w:rsid w:val="006657D7"/>
    <w:rsid w:val="00666241"/>
    <w:rsid w:val="00666E89"/>
    <w:rsid w:val="00666EFB"/>
    <w:rsid w:val="00667CB8"/>
    <w:rsid w:val="00673D3A"/>
    <w:rsid w:val="00674CA8"/>
    <w:rsid w:val="00675BF3"/>
    <w:rsid w:val="00675BF7"/>
    <w:rsid w:val="00676E74"/>
    <w:rsid w:val="006837D7"/>
    <w:rsid w:val="00683BB0"/>
    <w:rsid w:val="0068431C"/>
    <w:rsid w:val="0068445D"/>
    <w:rsid w:val="00685082"/>
    <w:rsid w:val="00685B5B"/>
    <w:rsid w:val="0068604B"/>
    <w:rsid w:val="00687989"/>
    <w:rsid w:val="006952D3"/>
    <w:rsid w:val="006979E9"/>
    <w:rsid w:val="00697DF6"/>
    <w:rsid w:val="006A129B"/>
    <w:rsid w:val="006A16D8"/>
    <w:rsid w:val="006A5F32"/>
    <w:rsid w:val="006B03F9"/>
    <w:rsid w:val="006B13E9"/>
    <w:rsid w:val="006B21BB"/>
    <w:rsid w:val="006B2D6E"/>
    <w:rsid w:val="006B32D0"/>
    <w:rsid w:val="006B53FD"/>
    <w:rsid w:val="006B65E7"/>
    <w:rsid w:val="006C08CE"/>
    <w:rsid w:val="006C1489"/>
    <w:rsid w:val="006C1885"/>
    <w:rsid w:val="006C6FC9"/>
    <w:rsid w:val="006D02AC"/>
    <w:rsid w:val="006D2C7D"/>
    <w:rsid w:val="006D3F78"/>
    <w:rsid w:val="006D43BD"/>
    <w:rsid w:val="006D4B03"/>
    <w:rsid w:val="006D57CB"/>
    <w:rsid w:val="006D6BC3"/>
    <w:rsid w:val="006E285D"/>
    <w:rsid w:val="006E2F11"/>
    <w:rsid w:val="006E4645"/>
    <w:rsid w:val="006E5529"/>
    <w:rsid w:val="006E7323"/>
    <w:rsid w:val="006F40C5"/>
    <w:rsid w:val="006F41FE"/>
    <w:rsid w:val="006F6D18"/>
    <w:rsid w:val="007000AD"/>
    <w:rsid w:val="00700F37"/>
    <w:rsid w:val="007029AE"/>
    <w:rsid w:val="007053D3"/>
    <w:rsid w:val="00707495"/>
    <w:rsid w:val="0070770A"/>
    <w:rsid w:val="007114DA"/>
    <w:rsid w:val="00712CE8"/>
    <w:rsid w:val="007140D8"/>
    <w:rsid w:val="00717092"/>
    <w:rsid w:val="00723569"/>
    <w:rsid w:val="0072509F"/>
    <w:rsid w:val="00725C36"/>
    <w:rsid w:val="00726518"/>
    <w:rsid w:val="00732280"/>
    <w:rsid w:val="007325FA"/>
    <w:rsid w:val="00734ADE"/>
    <w:rsid w:val="00735E3D"/>
    <w:rsid w:val="00736586"/>
    <w:rsid w:val="00740325"/>
    <w:rsid w:val="0074092D"/>
    <w:rsid w:val="00740B5C"/>
    <w:rsid w:val="00742B4A"/>
    <w:rsid w:val="00744BC6"/>
    <w:rsid w:val="007464B9"/>
    <w:rsid w:val="00751ABA"/>
    <w:rsid w:val="007577D9"/>
    <w:rsid w:val="00757CF1"/>
    <w:rsid w:val="0076042E"/>
    <w:rsid w:val="00760870"/>
    <w:rsid w:val="00761D72"/>
    <w:rsid w:val="007629F8"/>
    <w:rsid w:val="0076460B"/>
    <w:rsid w:val="0076678F"/>
    <w:rsid w:val="00767A63"/>
    <w:rsid w:val="00770B57"/>
    <w:rsid w:val="00770CB5"/>
    <w:rsid w:val="0077158C"/>
    <w:rsid w:val="00772778"/>
    <w:rsid w:val="00775019"/>
    <w:rsid w:val="007777CC"/>
    <w:rsid w:val="00780243"/>
    <w:rsid w:val="00780D39"/>
    <w:rsid w:val="00791186"/>
    <w:rsid w:val="00792F4C"/>
    <w:rsid w:val="0079565F"/>
    <w:rsid w:val="00796EC9"/>
    <w:rsid w:val="00797EE9"/>
    <w:rsid w:val="007A06D6"/>
    <w:rsid w:val="007A13FC"/>
    <w:rsid w:val="007A303F"/>
    <w:rsid w:val="007A3EDB"/>
    <w:rsid w:val="007A4065"/>
    <w:rsid w:val="007B1155"/>
    <w:rsid w:val="007B3AAE"/>
    <w:rsid w:val="007B4A71"/>
    <w:rsid w:val="007B79E9"/>
    <w:rsid w:val="007C09FA"/>
    <w:rsid w:val="007C1967"/>
    <w:rsid w:val="007C5296"/>
    <w:rsid w:val="007C585D"/>
    <w:rsid w:val="007D04C3"/>
    <w:rsid w:val="007D0FB6"/>
    <w:rsid w:val="007D1C6C"/>
    <w:rsid w:val="007D233C"/>
    <w:rsid w:val="007D40BD"/>
    <w:rsid w:val="007D553F"/>
    <w:rsid w:val="007D56D5"/>
    <w:rsid w:val="007E4B20"/>
    <w:rsid w:val="007E610F"/>
    <w:rsid w:val="007F0A52"/>
    <w:rsid w:val="007F0CAE"/>
    <w:rsid w:val="007F1DFE"/>
    <w:rsid w:val="007F2948"/>
    <w:rsid w:val="007F2C9D"/>
    <w:rsid w:val="007F7B08"/>
    <w:rsid w:val="008003DE"/>
    <w:rsid w:val="00801AE9"/>
    <w:rsid w:val="00801B58"/>
    <w:rsid w:val="0080264D"/>
    <w:rsid w:val="00804997"/>
    <w:rsid w:val="00804CF4"/>
    <w:rsid w:val="00807D49"/>
    <w:rsid w:val="008127D7"/>
    <w:rsid w:val="00812911"/>
    <w:rsid w:val="00814A1C"/>
    <w:rsid w:val="00815D15"/>
    <w:rsid w:val="00816174"/>
    <w:rsid w:val="00817AB5"/>
    <w:rsid w:val="00820A62"/>
    <w:rsid w:val="00821F22"/>
    <w:rsid w:val="00822CD2"/>
    <w:rsid w:val="00823487"/>
    <w:rsid w:val="008247DC"/>
    <w:rsid w:val="00825CDD"/>
    <w:rsid w:val="00832FB1"/>
    <w:rsid w:val="008356D1"/>
    <w:rsid w:val="00836DD4"/>
    <w:rsid w:val="008538EF"/>
    <w:rsid w:val="00854689"/>
    <w:rsid w:val="00860402"/>
    <w:rsid w:val="00860B5C"/>
    <w:rsid w:val="00860C39"/>
    <w:rsid w:val="00865CE7"/>
    <w:rsid w:val="00870E80"/>
    <w:rsid w:val="00871D22"/>
    <w:rsid w:val="008745D6"/>
    <w:rsid w:val="00884599"/>
    <w:rsid w:val="00886B22"/>
    <w:rsid w:val="00886D11"/>
    <w:rsid w:val="008878AA"/>
    <w:rsid w:val="00887FD9"/>
    <w:rsid w:val="00890816"/>
    <w:rsid w:val="008930A3"/>
    <w:rsid w:val="00895366"/>
    <w:rsid w:val="00897A05"/>
    <w:rsid w:val="00897B67"/>
    <w:rsid w:val="008A19C3"/>
    <w:rsid w:val="008A1ED3"/>
    <w:rsid w:val="008A22F0"/>
    <w:rsid w:val="008A3D26"/>
    <w:rsid w:val="008A71F0"/>
    <w:rsid w:val="008A7254"/>
    <w:rsid w:val="008B2CEC"/>
    <w:rsid w:val="008B359A"/>
    <w:rsid w:val="008C288E"/>
    <w:rsid w:val="008C453C"/>
    <w:rsid w:val="008C4855"/>
    <w:rsid w:val="008C4E7B"/>
    <w:rsid w:val="008D0548"/>
    <w:rsid w:val="008D3146"/>
    <w:rsid w:val="008D3D44"/>
    <w:rsid w:val="008D731D"/>
    <w:rsid w:val="008D790F"/>
    <w:rsid w:val="008E2018"/>
    <w:rsid w:val="008E39AC"/>
    <w:rsid w:val="008E4068"/>
    <w:rsid w:val="008E4E1E"/>
    <w:rsid w:val="008E53B0"/>
    <w:rsid w:val="008E7724"/>
    <w:rsid w:val="008F050F"/>
    <w:rsid w:val="008F1559"/>
    <w:rsid w:val="008F28A2"/>
    <w:rsid w:val="008F291D"/>
    <w:rsid w:val="008F39FB"/>
    <w:rsid w:val="0090138A"/>
    <w:rsid w:val="0090186B"/>
    <w:rsid w:val="00910453"/>
    <w:rsid w:val="00912CB4"/>
    <w:rsid w:val="009179AE"/>
    <w:rsid w:val="009210A9"/>
    <w:rsid w:val="0092146E"/>
    <w:rsid w:val="00921DC2"/>
    <w:rsid w:val="00922D49"/>
    <w:rsid w:val="00925A05"/>
    <w:rsid w:val="0093272E"/>
    <w:rsid w:val="00932D15"/>
    <w:rsid w:val="00933A18"/>
    <w:rsid w:val="00933D3B"/>
    <w:rsid w:val="00935433"/>
    <w:rsid w:val="00941154"/>
    <w:rsid w:val="00941D6A"/>
    <w:rsid w:val="00942E1A"/>
    <w:rsid w:val="00943D30"/>
    <w:rsid w:val="00944455"/>
    <w:rsid w:val="0094504A"/>
    <w:rsid w:val="00946E0A"/>
    <w:rsid w:val="00955452"/>
    <w:rsid w:val="00961C57"/>
    <w:rsid w:val="00962ABA"/>
    <w:rsid w:val="009636C4"/>
    <w:rsid w:val="00963797"/>
    <w:rsid w:val="00966130"/>
    <w:rsid w:val="00966215"/>
    <w:rsid w:val="0096674E"/>
    <w:rsid w:val="009739B6"/>
    <w:rsid w:val="009769A5"/>
    <w:rsid w:val="0097700C"/>
    <w:rsid w:val="009852CB"/>
    <w:rsid w:val="009872CD"/>
    <w:rsid w:val="00987E41"/>
    <w:rsid w:val="009906BF"/>
    <w:rsid w:val="00992822"/>
    <w:rsid w:val="0099441C"/>
    <w:rsid w:val="009965C5"/>
    <w:rsid w:val="00997CD8"/>
    <w:rsid w:val="009A46E2"/>
    <w:rsid w:val="009A510B"/>
    <w:rsid w:val="009A6614"/>
    <w:rsid w:val="009A70E4"/>
    <w:rsid w:val="009A79CD"/>
    <w:rsid w:val="009B21E2"/>
    <w:rsid w:val="009B2F74"/>
    <w:rsid w:val="009B3220"/>
    <w:rsid w:val="009B47D2"/>
    <w:rsid w:val="009B4AED"/>
    <w:rsid w:val="009B5066"/>
    <w:rsid w:val="009B6AE2"/>
    <w:rsid w:val="009B77C9"/>
    <w:rsid w:val="009C000B"/>
    <w:rsid w:val="009C249C"/>
    <w:rsid w:val="009C35EF"/>
    <w:rsid w:val="009C3724"/>
    <w:rsid w:val="009C500D"/>
    <w:rsid w:val="009C5C7A"/>
    <w:rsid w:val="009C7095"/>
    <w:rsid w:val="009C71B9"/>
    <w:rsid w:val="009C7CD9"/>
    <w:rsid w:val="009D3383"/>
    <w:rsid w:val="009D4052"/>
    <w:rsid w:val="009D6327"/>
    <w:rsid w:val="009D6E23"/>
    <w:rsid w:val="009D6E30"/>
    <w:rsid w:val="009D707E"/>
    <w:rsid w:val="009D73BC"/>
    <w:rsid w:val="009E0A84"/>
    <w:rsid w:val="009E14B8"/>
    <w:rsid w:val="009E17C0"/>
    <w:rsid w:val="009E195E"/>
    <w:rsid w:val="009F2179"/>
    <w:rsid w:val="009F4AD8"/>
    <w:rsid w:val="009F4FFF"/>
    <w:rsid w:val="00A0005B"/>
    <w:rsid w:val="00A011B2"/>
    <w:rsid w:val="00A01E45"/>
    <w:rsid w:val="00A02C65"/>
    <w:rsid w:val="00A02F06"/>
    <w:rsid w:val="00A03853"/>
    <w:rsid w:val="00A03BC1"/>
    <w:rsid w:val="00A04FDA"/>
    <w:rsid w:val="00A108F1"/>
    <w:rsid w:val="00A1205D"/>
    <w:rsid w:val="00A13445"/>
    <w:rsid w:val="00A17B48"/>
    <w:rsid w:val="00A207AF"/>
    <w:rsid w:val="00A22BC3"/>
    <w:rsid w:val="00A23C26"/>
    <w:rsid w:val="00A24C84"/>
    <w:rsid w:val="00A26610"/>
    <w:rsid w:val="00A3208C"/>
    <w:rsid w:val="00A32F63"/>
    <w:rsid w:val="00A34B34"/>
    <w:rsid w:val="00A414E7"/>
    <w:rsid w:val="00A44F90"/>
    <w:rsid w:val="00A452BC"/>
    <w:rsid w:val="00A45629"/>
    <w:rsid w:val="00A5015D"/>
    <w:rsid w:val="00A5106F"/>
    <w:rsid w:val="00A52C48"/>
    <w:rsid w:val="00A531C6"/>
    <w:rsid w:val="00A53811"/>
    <w:rsid w:val="00A5444D"/>
    <w:rsid w:val="00A56194"/>
    <w:rsid w:val="00A56880"/>
    <w:rsid w:val="00A602DC"/>
    <w:rsid w:val="00A60CAC"/>
    <w:rsid w:val="00A61E03"/>
    <w:rsid w:val="00A63CBE"/>
    <w:rsid w:val="00A70D31"/>
    <w:rsid w:val="00A71190"/>
    <w:rsid w:val="00A71C40"/>
    <w:rsid w:val="00A720A1"/>
    <w:rsid w:val="00A7579A"/>
    <w:rsid w:val="00A7609B"/>
    <w:rsid w:val="00A826B9"/>
    <w:rsid w:val="00A82DCE"/>
    <w:rsid w:val="00A8493D"/>
    <w:rsid w:val="00A85703"/>
    <w:rsid w:val="00A8584F"/>
    <w:rsid w:val="00A85A26"/>
    <w:rsid w:val="00A86344"/>
    <w:rsid w:val="00A87795"/>
    <w:rsid w:val="00A904C7"/>
    <w:rsid w:val="00A9068F"/>
    <w:rsid w:val="00A907AB"/>
    <w:rsid w:val="00A917DE"/>
    <w:rsid w:val="00A9189E"/>
    <w:rsid w:val="00A92E52"/>
    <w:rsid w:val="00A93F28"/>
    <w:rsid w:val="00A940C2"/>
    <w:rsid w:val="00A9452E"/>
    <w:rsid w:val="00A9568C"/>
    <w:rsid w:val="00A95C7E"/>
    <w:rsid w:val="00A97C9D"/>
    <w:rsid w:val="00AA18B1"/>
    <w:rsid w:val="00AA21EA"/>
    <w:rsid w:val="00AA2EA9"/>
    <w:rsid w:val="00AA6768"/>
    <w:rsid w:val="00AA6B95"/>
    <w:rsid w:val="00AB0DCD"/>
    <w:rsid w:val="00AB129D"/>
    <w:rsid w:val="00AB2B5B"/>
    <w:rsid w:val="00AB6CD1"/>
    <w:rsid w:val="00AC0C11"/>
    <w:rsid w:val="00AC10C7"/>
    <w:rsid w:val="00AC14FC"/>
    <w:rsid w:val="00AC1A1A"/>
    <w:rsid w:val="00AC1B11"/>
    <w:rsid w:val="00AC1E90"/>
    <w:rsid w:val="00AC3935"/>
    <w:rsid w:val="00AC66EE"/>
    <w:rsid w:val="00AC73DA"/>
    <w:rsid w:val="00AC7431"/>
    <w:rsid w:val="00AD246D"/>
    <w:rsid w:val="00AD3E44"/>
    <w:rsid w:val="00AD731E"/>
    <w:rsid w:val="00AE5C9D"/>
    <w:rsid w:val="00AE757F"/>
    <w:rsid w:val="00AF0508"/>
    <w:rsid w:val="00AF092B"/>
    <w:rsid w:val="00AF126F"/>
    <w:rsid w:val="00AF2B03"/>
    <w:rsid w:val="00AF3AC7"/>
    <w:rsid w:val="00AF47EF"/>
    <w:rsid w:val="00AF5AC2"/>
    <w:rsid w:val="00AF7064"/>
    <w:rsid w:val="00AF7C16"/>
    <w:rsid w:val="00B01BDA"/>
    <w:rsid w:val="00B0532C"/>
    <w:rsid w:val="00B070A6"/>
    <w:rsid w:val="00B10A43"/>
    <w:rsid w:val="00B11342"/>
    <w:rsid w:val="00B11ED9"/>
    <w:rsid w:val="00B13B3C"/>
    <w:rsid w:val="00B15429"/>
    <w:rsid w:val="00B22174"/>
    <w:rsid w:val="00B234CF"/>
    <w:rsid w:val="00B235AD"/>
    <w:rsid w:val="00B248F4"/>
    <w:rsid w:val="00B2510C"/>
    <w:rsid w:val="00B3109B"/>
    <w:rsid w:val="00B32266"/>
    <w:rsid w:val="00B323E7"/>
    <w:rsid w:val="00B324CD"/>
    <w:rsid w:val="00B3280B"/>
    <w:rsid w:val="00B3409C"/>
    <w:rsid w:val="00B35B9B"/>
    <w:rsid w:val="00B3644D"/>
    <w:rsid w:val="00B36483"/>
    <w:rsid w:val="00B368D5"/>
    <w:rsid w:val="00B413EF"/>
    <w:rsid w:val="00B42464"/>
    <w:rsid w:val="00B43EAE"/>
    <w:rsid w:val="00B4433A"/>
    <w:rsid w:val="00B478C2"/>
    <w:rsid w:val="00B50CD5"/>
    <w:rsid w:val="00B5269B"/>
    <w:rsid w:val="00B55273"/>
    <w:rsid w:val="00B55E5D"/>
    <w:rsid w:val="00B57308"/>
    <w:rsid w:val="00B658E1"/>
    <w:rsid w:val="00B66749"/>
    <w:rsid w:val="00B66BE4"/>
    <w:rsid w:val="00B66CBA"/>
    <w:rsid w:val="00B67BB3"/>
    <w:rsid w:val="00B67BFE"/>
    <w:rsid w:val="00B72B00"/>
    <w:rsid w:val="00B73030"/>
    <w:rsid w:val="00B74A37"/>
    <w:rsid w:val="00B74E88"/>
    <w:rsid w:val="00B7593E"/>
    <w:rsid w:val="00B82372"/>
    <w:rsid w:val="00B82C51"/>
    <w:rsid w:val="00B85A3C"/>
    <w:rsid w:val="00B85BDD"/>
    <w:rsid w:val="00B90B0E"/>
    <w:rsid w:val="00B90F2B"/>
    <w:rsid w:val="00B95A64"/>
    <w:rsid w:val="00B96B15"/>
    <w:rsid w:val="00BA32B7"/>
    <w:rsid w:val="00BA52DA"/>
    <w:rsid w:val="00BA5AA0"/>
    <w:rsid w:val="00BA6A61"/>
    <w:rsid w:val="00BA77D7"/>
    <w:rsid w:val="00BA7971"/>
    <w:rsid w:val="00BB12BC"/>
    <w:rsid w:val="00BB781D"/>
    <w:rsid w:val="00BC1400"/>
    <w:rsid w:val="00BC18D6"/>
    <w:rsid w:val="00BC1C72"/>
    <w:rsid w:val="00BC5F52"/>
    <w:rsid w:val="00BD0316"/>
    <w:rsid w:val="00BD2789"/>
    <w:rsid w:val="00BD2C6A"/>
    <w:rsid w:val="00BD336F"/>
    <w:rsid w:val="00BD4423"/>
    <w:rsid w:val="00BD4D3F"/>
    <w:rsid w:val="00BD5045"/>
    <w:rsid w:val="00BD758E"/>
    <w:rsid w:val="00BE1E11"/>
    <w:rsid w:val="00BE1ECF"/>
    <w:rsid w:val="00BE3C13"/>
    <w:rsid w:val="00BE66FA"/>
    <w:rsid w:val="00BE73D5"/>
    <w:rsid w:val="00BF0295"/>
    <w:rsid w:val="00BF07A4"/>
    <w:rsid w:val="00BF10FA"/>
    <w:rsid w:val="00BF1DDC"/>
    <w:rsid w:val="00BF264D"/>
    <w:rsid w:val="00BF38EF"/>
    <w:rsid w:val="00BF5805"/>
    <w:rsid w:val="00BF7BFA"/>
    <w:rsid w:val="00C00F4C"/>
    <w:rsid w:val="00C0402C"/>
    <w:rsid w:val="00C0402F"/>
    <w:rsid w:val="00C05089"/>
    <w:rsid w:val="00C06D89"/>
    <w:rsid w:val="00C07ABF"/>
    <w:rsid w:val="00C1255B"/>
    <w:rsid w:val="00C129EC"/>
    <w:rsid w:val="00C13486"/>
    <w:rsid w:val="00C1726D"/>
    <w:rsid w:val="00C1790E"/>
    <w:rsid w:val="00C179B7"/>
    <w:rsid w:val="00C22517"/>
    <w:rsid w:val="00C22A35"/>
    <w:rsid w:val="00C23760"/>
    <w:rsid w:val="00C311DF"/>
    <w:rsid w:val="00C320C0"/>
    <w:rsid w:val="00C34284"/>
    <w:rsid w:val="00C428A8"/>
    <w:rsid w:val="00C4355D"/>
    <w:rsid w:val="00C4408F"/>
    <w:rsid w:val="00C512EA"/>
    <w:rsid w:val="00C522C9"/>
    <w:rsid w:val="00C55F5A"/>
    <w:rsid w:val="00C6002A"/>
    <w:rsid w:val="00C609F4"/>
    <w:rsid w:val="00C61C2F"/>
    <w:rsid w:val="00C6483D"/>
    <w:rsid w:val="00C64997"/>
    <w:rsid w:val="00C66167"/>
    <w:rsid w:val="00C672DA"/>
    <w:rsid w:val="00C707CA"/>
    <w:rsid w:val="00C727CA"/>
    <w:rsid w:val="00C72C71"/>
    <w:rsid w:val="00C72DD6"/>
    <w:rsid w:val="00C74FB4"/>
    <w:rsid w:val="00C7798B"/>
    <w:rsid w:val="00C77E09"/>
    <w:rsid w:val="00C801B1"/>
    <w:rsid w:val="00C80919"/>
    <w:rsid w:val="00C8604B"/>
    <w:rsid w:val="00C86C9B"/>
    <w:rsid w:val="00C87A5E"/>
    <w:rsid w:val="00C87CDC"/>
    <w:rsid w:val="00C92755"/>
    <w:rsid w:val="00C93643"/>
    <w:rsid w:val="00C95624"/>
    <w:rsid w:val="00CA24D8"/>
    <w:rsid w:val="00CA264A"/>
    <w:rsid w:val="00CA2AA6"/>
    <w:rsid w:val="00CA41EA"/>
    <w:rsid w:val="00CA6BDA"/>
    <w:rsid w:val="00CB0087"/>
    <w:rsid w:val="00CB313D"/>
    <w:rsid w:val="00CB57CB"/>
    <w:rsid w:val="00CC09F8"/>
    <w:rsid w:val="00CC2E2A"/>
    <w:rsid w:val="00CC4565"/>
    <w:rsid w:val="00CC5FBE"/>
    <w:rsid w:val="00CC6EDA"/>
    <w:rsid w:val="00CC7FCB"/>
    <w:rsid w:val="00CD04EF"/>
    <w:rsid w:val="00CD0676"/>
    <w:rsid w:val="00CD163D"/>
    <w:rsid w:val="00CD217D"/>
    <w:rsid w:val="00CD2787"/>
    <w:rsid w:val="00CD2FEA"/>
    <w:rsid w:val="00CD7773"/>
    <w:rsid w:val="00CE097F"/>
    <w:rsid w:val="00CE4573"/>
    <w:rsid w:val="00CE5605"/>
    <w:rsid w:val="00CE73A7"/>
    <w:rsid w:val="00CE7DF9"/>
    <w:rsid w:val="00CF0019"/>
    <w:rsid w:val="00CF00D1"/>
    <w:rsid w:val="00CF0494"/>
    <w:rsid w:val="00CF1941"/>
    <w:rsid w:val="00CF2D4C"/>
    <w:rsid w:val="00CF3C33"/>
    <w:rsid w:val="00CF4C4F"/>
    <w:rsid w:val="00CF62A6"/>
    <w:rsid w:val="00CF7470"/>
    <w:rsid w:val="00D00AB5"/>
    <w:rsid w:val="00D01253"/>
    <w:rsid w:val="00D02893"/>
    <w:rsid w:val="00D0377B"/>
    <w:rsid w:val="00D03BB2"/>
    <w:rsid w:val="00D04FDF"/>
    <w:rsid w:val="00D04FE3"/>
    <w:rsid w:val="00D05D91"/>
    <w:rsid w:val="00D10A39"/>
    <w:rsid w:val="00D14DAB"/>
    <w:rsid w:val="00D26CE8"/>
    <w:rsid w:val="00D27664"/>
    <w:rsid w:val="00D30E78"/>
    <w:rsid w:val="00D315AA"/>
    <w:rsid w:val="00D32CA1"/>
    <w:rsid w:val="00D33512"/>
    <w:rsid w:val="00D34ACF"/>
    <w:rsid w:val="00D34BCF"/>
    <w:rsid w:val="00D34D8F"/>
    <w:rsid w:val="00D370DD"/>
    <w:rsid w:val="00D37C52"/>
    <w:rsid w:val="00D40647"/>
    <w:rsid w:val="00D41B7E"/>
    <w:rsid w:val="00D42CB9"/>
    <w:rsid w:val="00D430C2"/>
    <w:rsid w:val="00D43E96"/>
    <w:rsid w:val="00D45ECD"/>
    <w:rsid w:val="00D462F3"/>
    <w:rsid w:val="00D46CBB"/>
    <w:rsid w:val="00D536B9"/>
    <w:rsid w:val="00D5780A"/>
    <w:rsid w:val="00D61C8F"/>
    <w:rsid w:val="00D629FC"/>
    <w:rsid w:val="00D636E3"/>
    <w:rsid w:val="00D6387B"/>
    <w:rsid w:val="00D6471E"/>
    <w:rsid w:val="00D65869"/>
    <w:rsid w:val="00D67A96"/>
    <w:rsid w:val="00D7293E"/>
    <w:rsid w:val="00D74020"/>
    <w:rsid w:val="00D7435F"/>
    <w:rsid w:val="00D74FCB"/>
    <w:rsid w:val="00D81595"/>
    <w:rsid w:val="00D84F0B"/>
    <w:rsid w:val="00D93654"/>
    <w:rsid w:val="00D9769D"/>
    <w:rsid w:val="00D97C87"/>
    <w:rsid w:val="00DA067A"/>
    <w:rsid w:val="00DA0D18"/>
    <w:rsid w:val="00DA12DC"/>
    <w:rsid w:val="00DA3685"/>
    <w:rsid w:val="00DA521F"/>
    <w:rsid w:val="00DB333E"/>
    <w:rsid w:val="00DB3A98"/>
    <w:rsid w:val="00DB5D7F"/>
    <w:rsid w:val="00DB6BE5"/>
    <w:rsid w:val="00DB6CD7"/>
    <w:rsid w:val="00DB750A"/>
    <w:rsid w:val="00DB7909"/>
    <w:rsid w:val="00DC1EAE"/>
    <w:rsid w:val="00DC1F9E"/>
    <w:rsid w:val="00DC22C8"/>
    <w:rsid w:val="00DC4AC2"/>
    <w:rsid w:val="00DC6F21"/>
    <w:rsid w:val="00DC7E3E"/>
    <w:rsid w:val="00DD1128"/>
    <w:rsid w:val="00DD2FC0"/>
    <w:rsid w:val="00DE0362"/>
    <w:rsid w:val="00DE0721"/>
    <w:rsid w:val="00DE0C35"/>
    <w:rsid w:val="00DE13CC"/>
    <w:rsid w:val="00DE381B"/>
    <w:rsid w:val="00DE3AF0"/>
    <w:rsid w:val="00DE3E89"/>
    <w:rsid w:val="00DE6D74"/>
    <w:rsid w:val="00DE7396"/>
    <w:rsid w:val="00DF0BD6"/>
    <w:rsid w:val="00DF0E2B"/>
    <w:rsid w:val="00DF106A"/>
    <w:rsid w:val="00DF124B"/>
    <w:rsid w:val="00DF3F26"/>
    <w:rsid w:val="00DF5096"/>
    <w:rsid w:val="00E004D9"/>
    <w:rsid w:val="00E04839"/>
    <w:rsid w:val="00E048BD"/>
    <w:rsid w:val="00E0508F"/>
    <w:rsid w:val="00E069EA"/>
    <w:rsid w:val="00E10AA1"/>
    <w:rsid w:val="00E10D41"/>
    <w:rsid w:val="00E1348B"/>
    <w:rsid w:val="00E15888"/>
    <w:rsid w:val="00E15991"/>
    <w:rsid w:val="00E1694F"/>
    <w:rsid w:val="00E172B2"/>
    <w:rsid w:val="00E203B3"/>
    <w:rsid w:val="00E21E8A"/>
    <w:rsid w:val="00E22747"/>
    <w:rsid w:val="00E22AB9"/>
    <w:rsid w:val="00E26491"/>
    <w:rsid w:val="00E2673B"/>
    <w:rsid w:val="00E26919"/>
    <w:rsid w:val="00E2764E"/>
    <w:rsid w:val="00E33E5C"/>
    <w:rsid w:val="00E35BE4"/>
    <w:rsid w:val="00E409B1"/>
    <w:rsid w:val="00E41D7E"/>
    <w:rsid w:val="00E43A46"/>
    <w:rsid w:val="00E43D08"/>
    <w:rsid w:val="00E44239"/>
    <w:rsid w:val="00E45170"/>
    <w:rsid w:val="00E471B0"/>
    <w:rsid w:val="00E47ACB"/>
    <w:rsid w:val="00E50A11"/>
    <w:rsid w:val="00E51C97"/>
    <w:rsid w:val="00E5213D"/>
    <w:rsid w:val="00E56F0A"/>
    <w:rsid w:val="00E6196E"/>
    <w:rsid w:val="00E62910"/>
    <w:rsid w:val="00E72344"/>
    <w:rsid w:val="00E75ABA"/>
    <w:rsid w:val="00E75ABE"/>
    <w:rsid w:val="00E76E11"/>
    <w:rsid w:val="00E822BA"/>
    <w:rsid w:val="00E84462"/>
    <w:rsid w:val="00E84F3D"/>
    <w:rsid w:val="00E90902"/>
    <w:rsid w:val="00E90E95"/>
    <w:rsid w:val="00E91569"/>
    <w:rsid w:val="00E92FFA"/>
    <w:rsid w:val="00E9385E"/>
    <w:rsid w:val="00E96995"/>
    <w:rsid w:val="00E96E66"/>
    <w:rsid w:val="00E97625"/>
    <w:rsid w:val="00EA0A9F"/>
    <w:rsid w:val="00EA2D9F"/>
    <w:rsid w:val="00EA67C4"/>
    <w:rsid w:val="00EB0DDE"/>
    <w:rsid w:val="00EB1063"/>
    <w:rsid w:val="00EB1C6C"/>
    <w:rsid w:val="00EB5A12"/>
    <w:rsid w:val="00EB6441"/>
    <w:rsid w:val="00EB7C13"/>
    <w:rsid w:val="00EC0392"/>
    <w:rsid w:val="00EC43E8"/>
    <w:rsid w:val="00EC443C"/>
    <w:rsid w:val="00ED0D60"/>
    <w:rsid w:val="00ED2DF0"/>
    <w:rsid w:val="00ED33DF"/>
    <w:rsid w:val="00ED3BF2"/>
    <w:rsid w:val="00ED41DA"/>
    <w:rsid w:val="00ED64BA"/>
    <w:rsid w:val="00ED740C"/>
    <w:rsid w:val="00EE0D09"/>
    <w:rsid w:val="00EE17F4"/>
    <w:rsid w:val="00EE7765"/>
    <w:rsid w:val="00EE7D89"/>
    <w:rsid w:val="00EF15D2"/>
    <w:rsid w:val="00EF2E90"/>
    <w:rsid w:val="00EF752C"/>
    <w:rsid w:val="00F0540C"/>
    <w:rsid w:val="00F063FA"/>
    <w:rsid w:val="00F07AA1"/>
    <w:rsid w:val="00F07F21"/>
    <w:rsid w:val="00F1162E"/>
    <w:rsid w:val="00F12776"/>
    <w:rsid w:val="00F145EC"/>
    <w:rsid w:val="00F14B40"/>
    <w:rsid w:val="00F15E43"/>
    <w:rsid w:val="00F16A79"/>
    <w:rsid w:val="00F16DE3"/>
    <w:rsid w:val="00F17109"/>
    <w:rsid w:val="00F21856"/>
    <w:rsid w:val="00F21B65"/>
    <w:rsid w:val="00F2200F"/>
    <w:rsid w:val="00F24195"/>
    <w:rsid w:val="00F25706"/>
    <w:rsid w:val="00F32CD9"/>
    <w:rsid w:val="00F33116"/>
    <w:rsid w:val="00F34B13"/>
    <w:rsid w:val="00F358A8"/>
    <w:rsid w:val="00F438D7"/>
    <w:rsid w:val="00F47AB1"/>
    <w:rsid w:val="00F52414"/>
    <w:rsid w:val="00F533A6"/>
    <w:rsid w:val="00F53C4E"/>
    <w:rsid w:val="00F53D3E"/>
    <w:rsid w:val="00F542B0"/>
    <w:rsid w:val="00F60473"/>
    <w:rsid w:val="00F60D67"/>
    <w:rsid w:val="00F624DA"/>
    <w:rsid w:val="00F654BA"/>
    <w:rsid w:val="00F66ABE"/>
    <w:rsid w:val="00F66D91"/>
    <w:rsid w:val="00F67504"/>
    <w:rsid w:val="00F71D5D"/>
    <w:rsid w:val="00F72508"/>
    <w:rsid w:val="00F73895"/>
    <w:rsid w:val="00F745A1"/>
    <w:rsid w:val="00F807F5"/>
    <w:rsid w:val="00F8126A"/>
    <w:rsid w:val="00F821BE"/>
    <w:rsid w:val="00F84651"/>
    <w:rsid w:val="00F852BF"/>
    <w:rsid w:val="00F930E1"/>
    <w:rsid w:val="00F93567"/>
    <w:rsid w:val="00F94C09"/>
    <w:rsid w:val="00FA432D"/>
    <w:rsid w:val="00FA61C0"/>
    <w:rsid w:val="00FA73BF"/>
    <w:rsid w:val="00FA7A25"/>
    <w:rsid w:val="00FA7BED"/>
    <w:rsid w:val="00FB0257"/>
    <w:rsid w:val="00FB0E0D"/>
    <w:rsid w:val="00FB1E23"/>
    <w:rsid w:val="00FB1FC0"/>
    <w:rsid w:val="00FB25C3"/>
    <w:rsid w:val="00FB2887"/>
    <w:rsid w:val="00FB2B17"/>
    <w:rsid w:val="00FB2D52"/>
    <w:rsid w:val="00FB5EF3"/>
    <w:rsid w:val="00FB611F"/>
    <w:rsid w:val="00FB7ECF"/>
    <w:rsid w:val="00FC2AA0"/>
    <w:rsid w:val="00FC3304"/>
    <w:rsid w:val="00FC517F"/>
    <w:rsid w:val="00FD05B0"/>
    <w:rsid w:val="00FD0B20"/>
    <w:rsid w:val="00FD0E28"/>
    <w:rsid w:val="00FD10A7"/>
    <w:rsid w:val="00FD1859"/>
    <w:rsid w:val="00FD1B33"/>
    <w:rsid w:val="00FD2C4D"/>
    <w:rsid w:val="00FD39F4"/>
    <w:rsid w:val="00FD3DE8"/>
    <w:rsid w:val="00FD4CC3"/>
    <w:rsid w:val="00FD5488"/>
    <w:rsid w:val="00FD59EE"/>
    <w:rsid w:val="00FD5EF4"/>
    <w:rsid w:val="00FD61A6"/>
    <w:rsid w:val="00FD62A5"/>
    <w:rsid w:val="00FE0049"/>
    <w:rsid w:val="00FE1B97"/>
    <w:rsid w:val="00FE2972"/>
    <w:rsid w:val="00FE3821"/>
    <w:rsid w:val="00FE5042"/>
    <w:rsid w:val="00FE6806"/>
    <w:rsid w:val="00FF2BD5"/>
    <w:rsid w:val="00FF4207"/>
    <w:rsid w:val="00FF51B9"/>
    <w:rsid w:val="00FF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9d9b4d,#b1ab8b,#0a4bc0,#0bb2ed,#0b8fd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535DD8"/>
    <w:pPr>
      <w:ind w:firstLine="720"/>
      <w:jc w:val="both"/>
    </w:pPr>
    <w:rPr>
      <w:sz w:val="28"/>
      <w:szCs w:val="24"/>
    </w:rPr>
  </w:style>
  <w:style w:type="paragraph" w:styleId="10">
    <w:name w:val="heading 1"/>
    <w:basedOn w:val="a4"/>
    <w:next w:val="a4"/>
    <w:qFormat/>
    <w:rsid w:val="007140D8"/>
    <w:pPr>
      <w:keepNext/>
      <w:jc w:val="center"/>
      <w:outlineLvl w:val="0"/>
    </w:pPr>
    <w:rPr>
      <w:sz w:val="48"/>
    </w:rPr>
  </w:style>
  <w:style w:type="paragraph" w:styleId="21">
    <w:name w:val="heading 2"/>
    <w:basedOn w:val="a4"/>
    <w:next w:val="a4"/>
    <w:qFormat/>
    <w:rsid w:val="00F8126A"/>
    <w:pPr>
      <w:keepNext/>
      <w:framePr w:hSpace="180" w:wrap="around" w:vAnchor="page" w:hAnchor="margin" w:y="1711"/>
      <w:autoSpaceDE w:val="0"/>
      <w:autoSpaceDN w:val="0"/>
      <w:adjustRightInd w:val="0"/>
      <w:ind w:firstLine="0"/>
      <w:jc w:val="center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paragraph" w:styleId="3">
    <w:name w:val="heading 3"/>
    <w:aliases w:val=" Знак"/>
    <w:basedOn w:val="a4"/>
    <w:next w:val="a4"/>
    <w:link w:val="30"/>
    <w:qFormat/>
    <w:rsid w:val="00675BF3"/>
    <w:pPr>
      <w:keepNext/>
      <w:numPr>
        <w:ilvl w:val="2"/>
        <w:numId w:val="8"/>
      </w:numPr>
      <w:jc w:val="center"/>
      <w:outlineLvl w:val="2"/>
    </w:pPr>
    <w:rPr>
      <w:rFonts w:ascii="Arial" w:hAnsi="Arial"/>
      <w:b/>
      <w:bCs/>
      <w:szCs w:val="20"/>
    </w:rPr>
  </w:style>
  <w:style w:type="paragraph" w:styleId="4">
    <w:name w:val="heading 4"/>
    <w:basedOn w:val="a4"/>
    <w:next w:val="a4"/>
    <w:qFormat/>
    <w:rsid w:val="00675BF3"/>
    <w:pPr>
      <w:keepNext/>
      <w:numPr>
        <w:ilvl w:val="3"/>
        <w:numId w:val="8"/>
      </w:numPr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color w:val="000000"/>
      <w:szCs w:val="20"/>
    </w:rPr>
  </w:style>
  <w:style w:type="paragraph" w:styleId="5">
    <w:name w:val="heading 5"/>
    <w:basedOn w:val="a4"/>
    <w:next w:val="a4"/>
    <w:qFormat/>
    <w:rsid w:val="00675BF3"/>
    <w:pPr>
      <w:keepNext/>
      <w:numPr>
        <w:ilvl w:val="4"/>
        <w:numId w:val="8"/>
      </w:numPr>
      <w:jc w:val="center"/>
      <w:outlineLvl w:val="4"/>
    </w:pPr>
    <w:rPr>
      <w:rFonts w:ascii="Arial" w:hAnsi="Arial"/>
      <w:b/>
      <w:bCs/>
      <w:szCs w:val="20"/>
    </w:rPr>
  </w:style>
  <w:style w:type="paragraph" w:styleId="6">
    <w:name w:val="heading 6"/>
    <w:basedOn w:val="a4"/>
    <w:next w:val="a4"/>
    <w:qFormat/>
    <w:rsid w:val="00675BF3"/>
    <w:pPr>
      <w:keepNext/>
      <w:numPr>
        <w:ilvl w:val="5"/>
        <w:numId w:val="8"/>
      </w:numPr>
      <w:spacing w:after="81"/>
      <w:jc w:val="center"/>
      <w:outlineLvl w:val="5"/>
    </w:pPr>
    <w:rPr>
      <w:rFonts w:ascii="Arial" w:hAnsi="Arial" w:cs="Arial"/>
      <w:b/>
      <w:bCs/>
      <w:color w:val="555511"/>
      <w:szCs w:val="18"/>
    </w:rPr>
  </w:style>
  <w:style w:type="paragraph" w:styleId="7">
    <w:name w:val="heading 7"/>
    <w:basedOn w:val="a4"/>
    <w:next w:val="a4"/>
    <w:qFormat/>
    <w:rsid w:val="00675BF3"/>
    <w:pPr>
      <w:keepNext/>
      <w:numPr>
        <w:ilvl w:val="6"/>
        <w:numId w:val="8"/>
      </w:numPr>
      <w:pBdr>
        <w:bottom w:val="single" w:sz="8" w:space="2" w:color="000070"/>
      </w:pBdr>
      <w:spacing w:before="142" w:after="81"/>
      <w:outlineLvl w:val="6"/>
    </w:pPr>
    <w:rPr>
      <w:rFonts w:ascii="Arial" w:hAnsi="Arial" w:cs="Arial"/>
      <w:b/>
      <w:bCs/>
      <w:color w:val="000070"/>
      <w:sz w:val="12"/>
      <w:szCs w:val="12"/>
    </w:rPr>
  </w:style>
  <w:style w:type="paragraph" w:styleId="8">
    <w:name w:val="heading 8"/>
    <w:basedOn w:val="a4"/>
    <w:next w:val="a4"/>
    <w:qFormat/>
    <w:rsid w:val="00675BF3"/>
    <w:pPr>
      <w:keepNext/>
      <w:numPr>
        <w:ilvl w:val="7"/>
        <w:numId w:val="8"/>
      </w:numPr>
      <w:pBdr>
        <w:bottom w:val="single" w:sz="12" w:space="2" w:color="000070"/>
      </w:pBdr>
      <w:spacing w:before="210" w:after="120"/>
      <w:outlineLvl w:val="7"/>
    </w:pPr>
    <w:rPr>
      <w:b/>
      <w:bCs/>
      <w:color w:val="000070"/>
      <w:szCs w:val="18"/>
    </w:rPr>
  </w:style>
  <w:style w:type="paragraph" w:styleId="9">
    <w:name w:val="heading 9"/>
    <w:basedOn w:val="a4"/>
    <w:next w:val="a4"/>
    <w:qFormat/>
    <w:rsid w:val="00675BF3"/>
    <w:pPr>
      <w:keepNext/>
      <w:numPr>
        <w:ilvl w:val="8"/>
        <w:numId w:val="8"/>
      </w:numPr>
      <w:jc w:val="center"/>
      <w:outlineLvl w:val="8"/>
    </w:pPr>
    <w:rPr>
      <w:rFonts w:ascii="Arial" w:hAnsi="Arial" w:cs="Arial"/>
      <w:b/>
      <w:bCs/>
      <w:sz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ОГП_Подраздел"/>
    <w:basedOn w:val="a9"/>
    <w:next w:val="a4"/>
    <w:rsid w:val="00751ABA"/>
    <w:pPr>
      <w:outlineLvl w:val="1"/>
    </w:pPr>
    <w:rPr>
      <w:sz w:val="24"/>
    </w:rPr>
  </w:style>
  <w:style w:type="paragraph" w:customStyle="1" w:styleId="a9">
    <w:name w:val="ОГП_Раздел"/>
    <w:basedOn w:val="a4"/>
    <w:next w:val="a4"/>
    <w:rsid w:val="00675BF3"/>
    <w:pPr>
      <w:spacing w:before="240" w:after="120"/>
      <w:ind w:firstLine="0"/>
      <w:outlineLvl w:val="0"/>
    </w:pPr>
    <w:rPr>
      <w:b/>
      <w:szCs w:val="28"/>
    </w:rPr>
  </w:style>
  <w:style w:type="paragraph" w:customStyle="1" w:styleId="aa">
    <w:name w:val="ОГП_Раздел_без_номера"/>
    <w:basedOn w:val="a9"/>
    <w:next w:val="a4"/>
    <w:rsid w:val="00675BF7"/>
    <w:pPr>
      <w:ind w:left="720"/>
      <w:jc w:val="center"/>
    </w:pPr>
  </w:style>
  <w:style w:type="paragraph" w:customStyle="1" w:styleId="a2">
    <w:name w:val="ОГП_Перечисление"/>
    <w:basedOn w:val="a4"/>
    <w:rsid w:val="00535DD8"/>
    <w:pPr>
      <w:numPr>
        <w:numId w:val="11"/>
      </w:numPr>
      <w:tabs>
        <w:tab w:val="left" w:pos="1134"/>
      </w:tabs>
    </w:pPr>
  </w:style>
  <w:style w:type="character" w:styleId="ab">
    <w:name w:val="Hyperlink"/>
    <w:semiHidden/>
    <w:rsid w:val="00717092"/>
    <w:rPr>
      <w:color w:val="0000FF"/>
      <w:u w:val="single"/>
    </w:rPr>
  </w:style>
  <w:style w:type="paragraph" w:styleId="ac">
    <w:name w:val="Title"/>
    <w:basedOn w:val="a4"/>
    <w:next w:val="a4"/>
    <w:link w:val="ad"/>
    <w:qFormat/>
    <w:rsid w:val="00535DD8"/>
    <w:pPr>
      <w:spacing w:before="240" w:after="60"/>
    </w:pPr>
    <w:rPr>
      <w:b/>
      <w:bCs/>
    </w:rPr>
  </w:style>
  <w:style w:type="character" w:customStyle="1" w:styleId="ad">
    <w:name w:val="Название Знак"/>
    <w:link w:val="ac"/>
    <w:rsid w:val="00535DD8"/>
    <w:rPr>
      <w:rFonts w:cs="Arial"/>
      <w:b/>
      <w:bCs/>
      <w:sz w:val="28"/>
      <w:szCs w:val="24"/>
    </w:rPr>
  </w:style>
  <w:style w:type="paragraph" w:styleId="11">
    <w:name w:val="toc 1"/>
    <w:basedOn w:val="a4"/>
    <w:next w:val="a4"/>
    <w:semiHidden/>
    <w:rsid w:val="00E172B2"/>
    <w:pPr>
      <w:tabs>
        <w:tab w:val="left" w:pos="1134"/>
        <w:tab w:val="right" w:leader="dot" w:pos="9781"/>
      </w:tabs>
    </w:pPr>
    <w:rPr>
      <w:bCs/>
      <w:iCs/>
      <w:noProof/>
    </w:rPr>
  </w:style>
  <w:style w:type="paragraph" w:styleId="22">
    <w:name w:val="toc 2"/>
    <w:basedOn w:val="a4"/>
    <w:next w:val="a4"/>
    <w:semiHidden/>
    <w:rsid w:val="00360415"/>
    <w:pPr>
      <w:tabs>
        <w:tab w:val="left" w:pos="1134"/>
        <w:tab w:val="right" w:leader="dot" w:pos="9792"/>
      </w:tabs>
      <w:ind w:left="1004" w:firstLine="0"/>
      <w:outlineLvl w:val="1"/>
    </w:pPr>
    <w:rPr>
      <w:rFonts w:cs="Arial"/>
      <w:noProof/>
    </w:rPr>
  </w:style>
  <w:style w:type="paragraph" w:styleId="31">
    <w:name w:val="toc 3"/>
    <w:basedOn w:val="a4"/>
    <w:next w:val="a4"/>
    <w:autoRedefine/>
    <w:semiHidden/>
    <w:rsid w:val="007140D8"/>
    <w:pPr>
      <w:ind w:left="480"/>
    </w:pPr>
  </w:style>
  <w:style w:type="paragraph" w:styleId="40">
    <w:name w:val="toc 4"/>
    <w:basedOn w:val="a4"/>
    <w:next w:val="a4"/>
    <w:autoRedefine/>
    <w:semiHidden/>
    <w:rsid w:val="007140D8"/>
    <w:pPr>
      <w:ind w:left="720"/>
    </w:pPr>
  </w:style>
  <w:style w:type="paragraph" w:styleId="50">
    <w:name w:val="toc 5"/>
    <w:basedOn w:val="a4"/>
    <w:next w:val="a4"/>
    <w:autoRedefine/>
    <w:semiHidden/>
    <w:rsid w:val="007140D8"/>
    <w:pPr>
      <w:ind w:left="960"/>
    </w:pPr>
  </w:style>
  <w:style w:type="paragraph" w:styleId="60">
    <w:name w:val="toc 6"/>
    <w:basedOn w:val="a4"/>
    <w:next w:val="a4"/>
    <w:autoRedefine/>
    <w:semiHidden/>
    <w:rsid w:val="007140D8"/>
    <w:pPr>
      <w:ind w:left="1200"/>
    </w:pPr>
  </w:style>
  <w:style w:type="paragraph" w:styleId="70">
    <w:name w:val="toc 7"/>
    <w:basedOn w:val="a4"/>
    <w:next w:val="a4"/>
    <w:autoRedefine/>
    <w:semiHidden/>
    <w:rsid w:val="007140D8"/>
    <w:pPr>
      <w:ind w:left="1440"/>
    </w:pPr>
  </w:style>
  <w:style w:type="paragraph" w:styleId="80">
    <w:name w:val="toc 8"/>
    <w:basedOn w:val="a4"/>
    <w:next w:val="a4"/>
    <w:autoRedefine/>
    <w:semiHidden/>
    <w:rsid w:val="007140D8"/>
    <w:pPr>
      <w:ind w:left="1680"/>
    </w:pPr>
  </w:style>
  <w:style w:type="paragraph" w:styleId="90">
    <w:name w:val="toc 9"/>
    <w:basedOn w:val="a4"/>
    <w:next w:val="a4"/>
    <w:autoRedefine/>
    <w:semiHidden/>
    <w:rsid w:val="007140D8"/>
    <w:pPr>
      <w:ind w:left="1920"/>
    </w:pPr>
  </w:style>
  <w:style w:type="paragraph" w:styleId="12">
    <w:name w:val="index 1"/>
    <w:basedOn w:val="a4"/>
    <w:next w:val="a4"/>
    <w:autoRedefine/>
    <w:semiHidden/>
    <w:rsid w:val="007140D8"/>
    <w:pPr>
      <w:ind w:left="240" w:hanging="240"/>
    </w:pPr>
  </w:style>
  <w:style w:type="paragraph" w:styleId="23">
    <w:name w:val="index 2"/>
    <w:basedOn w:val="a4"/>
    <w:next w:val="a4"/>
    <w:autoRedefine/>
    <w:semiHidden/>
    <w:rsid w:val="007140D8"/>
    <w:pPr>
      <w:ind w:left="480" w:hanging="240"/>
    </w:pPr>
  </w:style>
  <w:style w:type="paragraph" w:styleId="32">
    <w:name w:val="index 3"/>
    <w:basedOn w:val="a4"/>
    <w:next w:val="a4"/>
    <w:autoRedefine/>
    <w:semiHidden/>
    <w:rsid w:val="007140D8"/>
    <w:pPr>
      <w:ind w:left="720" w:hanging="240"/>
    </w:pPr>
  </w:style>
  <w:style w:type="paragraph" w:styleId="41">
    <w:name w:val="index 4"/>
    <w:basedOn w:val="a4"/>
    <w:next w:val="a4"/>
    <w:autoRedefine/>
    <w:semiHidden/>
    <w:rsid w:val="007140D8"/>
    <w:pPr>
      <w:ind w:left="960" w:hanging="240"/>
    </w:pPr>
  </w:style>
  <w:style w:type="paragraph" w:styleId="51">
    <w:name w:val="index 5"/>
    <w:basedOn w:val="a4"/>
    <w:next w:val="a4"/>
    <w:autoRedefine/>
    <w:semiHidden/>
    <w:rsid w:val="007140D8"/>
    <w:pPr>
      <w:ind w:left="1200" w:hanging="240"/>
    </w:pPr>
  </w:style>
  <w:style w:type="paragraph" w:styleId="61">
    <w:name w:val="index 6"/>
    <w:basedOn w:val="a4"/>
    <w:next w:val="a4"/>
    <w:autoRedefine/>
    <w:semiHidden/>
    <w:rsid w:val="007140D8"/>
    <w:pPr>
      <w:ind w:left="1440" w:hanging="240"/>
    </w:pPr>
  </w:style>
  <w:style w:type="paragraph" w:styleId="71">
    <w:name w:val="index 7"/>
    <w:basedOn w:val="a4"/>
    <w:next w:val="a4"/>
    <w:autoRedefine/>
    <w:semiHidden/>
    <w:rsid w:val="007140D8"/>
    <w:pPr>
      <w:ind w:left="1680" w:hanging="240"/>
    </w:pPr>
  </w:style>
  <w:style w:type="paragraph" w:styleId="81">
    <w:name w:val="index 8"/>
    <w:basedOn w:val="a4"/>
    <w:next w:val="a4"/>
    <w:autoRedefine/>
    <w:semiHidden/>
    <w:rsid w:val="007140D8"/>
    <w:pPr>
      <w:ind w:left="1920" w:hanging="240"/>
    </w:pPr>
  </w:style>
  <w:style w:type="paragraph" w:styleId="91">
    <w:name w:val="index 9"/>
    <w:basedOn w:val="a4"/>
    <w:next w:val="a4"/>
    <w:autoRedefine/>
    <w:semiHidden/>
    <w:rsid w:val="007140D8"/>
    <w:pPr>
      <w:ind w:left="2160" w:hanging="240"/>
    </w:pPr>
  </w:style>
  <w:style w:type="paragraph" w:styleId="ae">
    <w:name w:val="index heading"/>
    <w:basedOn w:val="a4"/>
    <w:next w:val="12"/>
    <w:semiHidden/>
    <w:rsid w:val="007140D8"/>
  </w:style>
  <w:style w:type="paragraph" w:styleId="af">
    <w:name w:val="footnote text"/>
    <w:basedOn w:val="a4"/>
    <w:semiHidden/>
    <w:rsid w:val="007140D8"/>
    <w:pPr>
      <w:spacing w:before="120"/>
      <w:ind w:firstLine="709"/>
    </w:pPr>
    <w:rPr>
      <w:sz w:val="20"/>
      <w:szCs w:val="20"/>
    </w:rPr>
  </w:style>
  <w:style w:type="character" w:styleId="af0">
    <w:name w:val="footnote reference"/>
    <w:semiHidden/>
    <w:rsid w:val="007140D8"/>
    <w:rPr>
      <w:vertAlign w:val="superscript"/>
    </w:rPr>
  </w:style>
  <w:style w:type="paragraph" w:styleId="af1">
    <w:name w:val="Balloon Text"/>
    <w:basedOn w:val="a4"/>
    <w:semiHidden/>
    <w:rsid w:val="007140D8"/>
    <w:rPr>
      <w:rFonts w:ascii="Tahoma" w:hAnsi="Tahoma" w:cs="Tahoma"/>
      <w:sz w:val="16"/>
      <w:szCs w:val="16"/>
    </w:rPr>
  </w:style>
  <w:style w:type="paragraph" w:customStyle="1" w:styleId="af2">
    <w:name w:val="ОГП_Название_таблицы"/>
    <w:basedOn w:val="a4"/>
    <w:next w:val="a4"/>
    <w:link w:val="af3"/>
    <w:rsid w:val="00535DD8"/>
    <w:pPr>
      <w:ind w:firstLine="0"/>
    </w:pPr>
  </w:style>
  <w:style w:type="paragraph" w:customStyle="1" w:styleId="af4">
    <w:name w:val="ОГП_Содержимое_таблицы"/>
    <w:basedOn w:val="a4"/>
    <w:link w:val="af5"/>
    <w:rsid w:val="004B2107"/>
    <w:pPr>
      <w:suppressLineNumbers/>
      <w:suppressAutoHyphens/>
      <w:ind w:firstLine="0"/>
    </w:pPr>
    <w:rPr>
      <w:sz w:val="24"/>
      <w:lang w:eastAsia="ar-SA"/>
    </w:rPr>
  </w:style>
  <w:style w:type="character" w:customStyle="1" w:styleId="af5">
    <w:name w:val="ОГП_Содержимое_таблицы Знак"/>
    <w:link w:val="af4"/>
    <w:rsid w:val="004B2107"/>
    <w:rPr>
      <w:sz w:val="24"/>
      <w:szCs w:val="24"/>
      <w:lang w:val="ru-RU" w:eastAsia="ar-SA" w:bidi="ar-SA"/>
    </w:rPr>
  </w:style>
  <w:style w:type="character" w:customStyle="1" w:styleId="af3">
    <w:name w:val="ОГП_Название_таблицы Знак"/>
    <w:link w:val="af2"/>
    <w:rsid w:val="004B2107"/>
    <w:rPr>
      <w:sz w:val="28"/>
      <w:szCs w:val="24"/>
    </w:rPr>
  </w:style>
  <w:style w:type="paragraph" w:customStyle="1" w:styleId="14">
    <w:name w:val="ОГП_Обычный_14пт"/>
    <w:basedOn w:val="a4"/>
    <w:rsid w:val="00535DD8"/>
  </w:style>
  <w:style w:type="paragraph" w:customStyle="1" w:styleId="af6">
    <w:name w:val="Название_по_центру"/>
    <w:basedOn w:val="ac"/>
    <w:next w:val="a4"/>
    <w:rsid w:val="00535DD8"/>
    <w:pPr>
      <w:ind w:firstLine="0"/>
      <w:jc w:val="center"/>
    </w:pPr>
  </w:style>
  <w:style w:type="paragraph" w:customStyle="1" w:styleId="af7">
    <w:name w:val="ОГП_Подраздел_без_номера"/>
    <w:basedOn w:val="a8"/>
    <w:next w:val="a4"/>
    <w:rsid w:val="00675BF7"/>
    <w:pPr>
      <w:ind w:left="720"/>
      <w:jc w:val="center"/>
    </w:pPr>
  </w:style>
  <w:style w:type="paragraph" w:styleId="af8">
    <w:name w:val="Document Map"/>
    <w:basedOn w:val="a4"/>
    <w:semiHidden/>
    <w:rsid w:val="002C7B8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ОГП_Список"/>
    <w:basedOn w:val="a4"/>
    <w:rsid w:val="00535DD8"/>
    <w:pPr>
      <w:numPr>
        <w:numId w:val="12"/>
      </w:numPr>
      <w:tabs>
        <w:tab w:val="left" w:pos="1134"/>
      </w:tabs>
    </w:pPr>
  </w:style>
  <w:style w:type="paragraph" w:customStyle="1" w:styleId="a">
    <w:name w:val="ОГП_Многоуровневый_список"/>
    <w:basedOn w:val="a4"/>
    <w:rsid w:val="00535DD8"/>
    <w:pPr>
      <w:numPr>
        <w:numId w:val="9"/>
      </w:numPr>
    </w:pPr>
  </w:style>
  <w:style w:type="paragraph" w:customStyle="1" w:styleId="a0">
    <w:name w:val="ОГП_Нумерованный_список"/>
    <w:basedOn w:val="a4"/>
    <w:rsid w:val="00535DD8"/>
    <w:pPr>
      <w:numPr>
        <w:numId w:val="10"/>
      </w:numPr>
      <w:tabs>
        <w:tab w:val="left" w:pos="1134"/>
      </w:tabs>
    </w:pPr>
  </w:style>
  <w:style w:type="paragraph" w:customStyle="1" w:styleId="af9">
    <w:name w:val="ОГП_Шапка_таблицы"/>
    <w:basedOn w:val="af2"/>
    <w:rsid w:val="00535DD8"/>
    <w:pPr>
      <w:jc w:val="center"/>
    </w:pPr>
    <w:rPr>
      <w:b/>
    </w:rPr>
  </w:style>
  <w:style w:type="paragraph" w:customStyle="1" w:styleId="afa">
    <w:name w:val="ОГП_Штамп"/>
    <w:basedOn w:val="a4"/>
    <w:link w:val="afb"/>
    <w:rsid w:val="00535DD8"/>
    <w:pPr>
      <w:suppressLineNumbers/>
      <w:suppressAutoHyphens/>
      <w:ind w:firstLine="0"/>
      <w:jc w:val="center"/>
    </w:pPr>
    <w:rPr>
      <w:sz w:val="20"/>
      <w:szCs w:val="20"/>
      <w:lang w:eastAsia="ar-SA"/>
    </w:rPr>
  </w:style>
  <w:style w:type="character" w:customStyle="1" w:styleId="afb">
    <w:name w:val="ОГП_Штамп Знак"/>
    <w:basedOn w:val="af5"/>
    <w:link w:val="afa"/>
    <w:rsid w:val="004B2107"/>
  </w:style>
  <w:style w:type="paragraph" w:customStyle="1" w:styleId="afc">
    <w:name w:val="ОГП_Угол_Штампа"/>
    <w:basedOn w:val="a4"/>
    <w:rsid w:val="00535DD8"/>
    <w:pPr>
      <w:suppressAutoHyphens/>
      <w:jc w:val="center"/>
    </w:pPr>
    <w:rPr>
      <w:rFonts w:ascii="Arial" w:hAnsi="Arial"/>
      <w:b/>
      <w:sz w:val="20"/>
      <w:szCs w:val="20"/>
    </w:rPr>
  </w:style>
  <w:style w:type="character" w:styleId="afd">
    <w:name w:val="page number"/>
    <w:basedOn w:val="a5"/>
    <w:rsid w:val="00535DD8"/>
  </w:style>
  <w:style w:type="paragraph" w:customStyle="1" w:styleId="afe">
    <w:name w:val="ОГП_Рисунок"/>
    <w:basedOn w:val="afa"/>
    <w:next w:val="a4"/>
    <w:rsid w:val="00535DD8"/>
  </w:style>
  <w:style w:type="paragraph" w:styleId="aff">
    <w:name w:val="header"/>
    <w:basedOn w:val="a4"/>
    <w:link w:val="aff0"/>
    <w:uiPriority w:val="99"/>
    <w:rsid w:val="00535DD8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link w:val="aff"/>
    <w:uiPriority w:val="99"/>
    <w:rsid w:val="00535DD8"/>
    <w:rPr>
      <w:sz w:val="28"/>
      <w:szCs w:val="24"/>
    </w:rPr>
  </w:style>
  <w:style w:type="paragraph" w:styleId="aff1">
    <w:name w:val="footer"/>
    <w:aliases w:val=" Знак"/>
    <w:basedOn w:val="a4"/>
    <w:link w:val="aff2"/>
    <w:rsid w:val="00535DD8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aliases w:val=" Знак Знак2"/>
    <w:link w:val="aff1"/>
    <w:rsid w:val="00535DD8"/>
    <w:rPr>
      <w:sz w:val="28"/>
      <w:szCs w:val="24"/>
    </w:rPr>
  </w:style>
  <w:style w:type="paragraph" w:customStyle="1" w:styleId="1">
    <w:name w:val="ОГП_Заголовок 1"/>
    <w:basedOn w:val="a4"/>
    <w:next w:val="a4"/>
    <w:rsid w:val="00535DD8"/>
    <w:pPr>
      <w:pageBreakBefore/>
      <w:numPr>
        <w:numId w:val="8"/>
      </w:numPr>
      <w:tabs>
        <w:tab w:val="left" w:pos="1418"/>
      </w:tabs>
      <w:spacing w:before="120" w:after="60"/>
      <w:outlineLvl w:val="0"/>
    </w:pPr>
    <w:rPr>
      <w:b/>
      <w:sz w:val="32"/>
      <w:szCs w:val="28"/>
      <w:lang w:val="en-US"/>
    </w:rPr>
  </w:style>
  <w:style w:type="paragraph" w:customStyle="1" w:styleId="13">
    <w:name w:val="ОГП_Заголовок 1_без_номера"/>
    <w:basedOn w:val="1"/>
    <w:next w:val="a4"/>
    <w:rsid w:val="00535DD8"/>
    <w:pPr>
      <w:numPr>
        <w:numId w:val="0"/>
      </w:numPr>
      <w:jc w:val="center"/>
    </w:pPr>
  </w:style>
  <w:style w:type="paragraph" w:customStyle="1" w:styleId="20">
    <w:name w:val="ОГП_Заголовок 2"/>
    <w:basedOn w:val="1"/>
    <w:next w:val="a4"/>
    <w:rsid w:val="00535DD8"/>
    <w:pPr>
      <w:pageBreakBefore w:val="0"/>
      <w:numPr>
        <w:ilvl w:val="1"/>
      </w:numPr>
      <w:tabs>
        <w:tab w:val="clear" w:pos="1418"/>
      </w:tabs>
      <w:outlineLvl w:val="1"/>
    </w:pPr>
    <w:rPr>
      <w:sz w:val="28"/>
    </w:rPr>
  </w:style>
  <w:style w:type="paragraph" w:customStyle="1" w:styleId="24">
    <w:name w:val="ОГП_Заголовок 2_без_номера"/>
    <w:basedOn w:val="20"/>
    <w:next w:val="a4"/>
    <w:rsid w:val="00535DD8"/>
    <w:pPr>
      <w:numPr>
        <w:ilvl w:val="0"/>
        <w:numId w:val="0"/>
      </w:numPr>
      <w:jc w:val="center"/>
    </w:pPr>
  </w:style>
  <w:style w:type="paragraph" w:customStyle="1" w:styleId="33">
    <w:name w:val="ОГП_Заголовок 3"/>
    <w:basedOn w:val="3"/>
    <w:next w:val="a4"/>
    <w:qFormat/>
    <w:rsid w:val="00535DD8"/>
    <w:pPr>
      <w:numPr>
        <w:ilvl w:val="0"/>
        <w:numId w:val="0"/>
      </w:numPr>
      <w:spacing w:before="120" w:after="60"/>
      <w:jc w:val="both"/>
    </w:pPr>
    <w:rPr>
      <w:rFonts w:ascii="Times New Roman" w:hAnsi="Times New Roman"/>
    </w:rPr>
  </w:style>
  <w:style w:type="paragraph" w:customStyle="1" w:styleId="aff3">
    <w:name w:val="ОГП_Реквизиты"/>
    <w:basedOn w:val="a4"/>
    <w:rsid w:val="00535DD8"/>
    <w:pPr>
      <w:ind w:firstLine="0"/>
      <w:jc w:val="center"/>
    </w:pPr>
    <w:rPr>
      <w:sz w:val="20"/>
      <w:szCs w:val="20"/>
    </w:rPr>
  </w:style>
  <w:style w:type="paragraph" w:customStyle="1" w:styleId="aff4">
    <w:name w:val="ОГП_Содержимое таблицы"/>
    <w:basedOn w:val="a4"/>
    <w:rsid w:val="00535DD8"/>
    <w:pPr>
      <w:suppressLineNumbers/>
      <w:suppressAutoHyphens/>
      <w:ind w:firstLine="0"/>
    </w:pPr>
    <w:rPr>
      <w:sz w:val="24"/>
      <w:lang w:eastAsia="ar-SA"/>
    </w:rPr>
  </w:style>
  <w:style w:type="paragraph" w:customStyle="1" w:styleId="aff5">
    <w:name w:val="ОГП_Шапка_Заявления"/>
    <w:basedOn w:val="a4"/>
    <w:rsid w:val="00535DD8"/>
    <w:pPr>
      <w:spacing w:line="360" w:lineRule="auto"/>
      <w:ind w:left="5160" w:firstLine="0"/>
      <w:jc w:val="left"/>
    </w:pPr>
    <w:rPr>
      <w:szCs w:val="20"/>
    </w:rPr>
  </w:style>
  <w:style w:type="table" w:styleId="aff6">
    <w:name w:val="Table Grid"/>
    <w:basedOn w:val="a6"/>
    <w:rsid w:val="00683BB0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rmal (Web)"/>
    <w:aliases w:val="Обычный (Web)"/>
    <w:basedOn w:val="a4"/>
    <w:rsid w:val="00CA2AA6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30">
    <w:name w:val="Заголовок 3 Знак"/>
    <w:aliases w:val=" Знак Знак"/>
    <w:link w:val="3"/>
    <w:rsid w:val="00CA2AA6"/>
    <w:rPr>
      <w:rFonts w:ascii="Arial" w:hAnsi="Arial"/>
      <w:b/>
      <w:bCs/>
      <w:sz w:val="28"/>
      <w:lang w:val="ru-RU" w:eastAsia="ru-RU" w:bidi="ar-SA"/>
    </w:rPr>
  </w:style>
  <w:style w:type="paragraph" w:customStyle="1" w:styleId="15">
    <w:name w:val="Абзац списка1"/>
    <w:basedOn w:val="a4"/>
    <w:rsid w:val="00CA2AA6"/>
    <w:pPr>
      <w:ind w:left="720" w:firstLine="709"/>
    </w:pPr>
    <w:rPr>
      <w:rFonts w:ascii="Calibri" w:hAnsi="Calibri"/>
      <w:sz w:val="22"/>
      <w:szCs w:val="22"/>
      <w:lang w:eastAsia="en-US"/>
    </w:rPr>
  </w:style>
  <w:style w:type="paragraph" w:styleId="2">
    <w:name w:val="List Bullet 2"/>
    <w:basedOn w:val="a4"/>
    <w:rsid w:val="00C1790E"/>
    <w:pPr>
      <w:numPr>
        <w:numId w:val="19"/>
      </w:numPr>
      <w:jc w:val="left"/>
    </w:pPr>
    <w:rPr>
      <w:sz w:val="24"/>
    </w:rPr>
  </w:style>
  <w:style w:type="paragraph" w:styleId="aff8">
    <w:name w:val="Body Text"/>
    <w:basedOn w:val="a4"/>
    <w:rsid w:val="000157FA"/>
    <w:pPr>
      <w:spacing w:after="120"/>
      <w:ind w:firstLine="0"/>
      <w:jc w:val="left"/>
    </w:pPr>
    <w:rPr>
      <w:sz w:val="24"/>
    </w:rPr>
  </w:style>
  <w:style w:type="paragraph" w:styleId="34">
    <w:name w:val="Body Text 3"/>
    <w:basedOn w:val="a4"/>
    <w:rsid w:val="000157FA"/>
    <w:pPr>
      <w:spacing w:after="120"/>
    </w:pPr>
    <w:rPr>
      <w:sz w:val="16"/>
      <w:szCs w:val="16"/>
    </w:rPr>
  </w:style>
  <w:style w:type="paragraph" w:styleId="35">
    <w:name w:val="Body Text Indent 3"/>
    <w:basedOn w:val="a4"/>
    <w:rsid w:val="00D05D91"/>
    <w:pPr>
      <w:spacing w:after="120"/>
      <w:ind w:left="283"/>
    </w:pPr>
    <w:rPr>
      <w:sz w:val="16"/>
      <w:szCs w:val="16"/>
    </w:rPr>
  </w:style>
  <w:style w:type="paragraph" w:customStyle="1" w:styleId="aff9">
    <w:name w:val="Основной ГОСТ"/>
    <w:basedOn w:val="a4"/>
    <w:uiPriority w:val="99"/>
    <w:rsid w:val="00D05D91"/>
    <w:pPr>
      <w:spacing w:line="360" w:lineRule="auto"/>
      <w:ind w:firstLine="709"/>
    </w:pPr>
    <w:rPr>
      <w:rFonts w:ascii="Arial" w:hAnsi="Arial"/>
      <w:sz w:val="24"/>
      <w:szCs w:val="20"/>
    </w:rPr>
  </w:style>
  <w:style w:type="paragraph" w:customStyle="1" w:styleId="a3">
    <w:name w:val="Маркированный"/>
    <w:basedOn w:val="ac"/>
    <w:uiPriority w:val="99"/>
    <w:rsid w:val="00D05D91"/>
    <w:pPr>
      <w:numPr>
        <w:numId w:val="25"/>
      </w:numPr>
      <w:tabs>
        <w:tab w:val="clear" w:pos="2055"/>
        <w:tab w:val="num" w:pos="993"/>
      </w:tabs>
      <w:spacing w:before="120" w:after="0" w:line="360" w:lineRule="auto"/>
      <w:ind w:left="993" w:hanging="284"/>
    </w:pPr>
    <w:rPr>
      <w:rFonts w:ascii="GOST type A" w:hAnsi="GOST type A"/>
      <w:b w:val="0"/>
      <w:bCs w:val="0"/>
      <w:i/>
      <w:iCs/>
    </w:rPr>
  </w:style>
  <w:style w:type="paragraph" w:customStyle="1" w:styleId="BodyTextIndent31">
    <w:name w:val="Body Text Indent 31"/>
    <w:basedOn w:val="a4"/>
    <w:uiPriority w:val="99"/>
    <w:rsid w:val="00D05D91"/>
    <w:pPr>
      <w:ind w:firstLine="567"/>
    </w:pPr>
    <w:rPr>
      <w:rFonts w:ascii="Calibri" w:hAnsi="Calibri" w:cs="Calibri"/>
      <w:sz w:val="24"/>
    </w:rPr>
  </w:style>
  <w:style w:type="paragraph" w:styleId="affa">
    <w:name w:val="Body Text Indent"/>
    <w:basedOn w:val="a4"/>
    <w:rsid w:val="00D05D91"/>
    <w:pPr>
      <w:spacing w:after="120"/>
      <w:ind w:left="283"/>
    </w:pPr>
  </w:style>
  <w:style w:type="paragraph" w:customStyle="1" w:styleId="310">
    <w:name w:val="Основной текст с отступом 31"/>
    <w:basedOn w:val="a4"/>
    <w:rsid w:val="00D05D91"/>
    <w:pPr>
      <w:spacing w:line="360" w:lineRule="auto"/>
    </w:pPr>
    <w:rPr>
      <w:rFonts w:ascii="Arial" w:hAnsi="Arial"/>
      <w:sz w:val="24"/>
      <w:szCs w:val="20"/>
      <w:lang w:eastAsia="ar-SA"/>
    </w:rPr>
  </w:style>
  <w:style w:type="paragraph" w:styleId="affb">
    <w:name w:val="List Paragraph"/>
    <w:basedOn w:val="a4"/>
    <w:uiPriority w:val="34"/>
    <w:qFormat/>
    <w:rsid w:val="00EE0D09"/>
    <w:pPr>
      <w:ind w:left="708"/>
    </w:pPr>
  </w:style>
  <w:style w:type="paragraph" w:customStyle="1" w:styleId="Default">
    <w:name w:val="Default"/>
    <w:rsid w:val="0030749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25">
    <w:name w:val="Body Text 2"/>
    <w:aliases w:val=" Знак"/>
    <w:basedOn w:val="a4"/>
    <w:link w:val="26"/>
    <w:rsid w:val="00F145EC"/>
    <w:pPr>
      <w:spacing w:after="120" w:line="480" w:lineRule="auto"/>
    </w:pPr>
  </w:style>
  <w:style w:type="character" w:customStyle="1" w:styleId="26">
    <w:name w:val="Основной текст 2 Знак"/>
    <w:aliases w:val=" Знак Знак1"/>
    <w:link w:val="25"/>
    <w:rsid w:val="00F145EC"/>
    <w:rPr>
      <w:sz w:val="28"/>
      <w:szCs w:val="24"/>
    </w:rPr>
  </w:style>
  <w:style w:type="paragraph" w:styleId="affc">
    <w:name w:val="No Spacing"/>
    <w:uiPriority w:val="1"/>
    <w:qFormat/>
    <w:rsid w:val="000D1E9D"/>
    <w:rPr>
      <w:sz w:val="22"/>
      <w:szCs w:val="22"/>
      <w:lang w:eastAsia="en-US"/>
    </w:rPr>
  </w:style>
  <w:style w:type="paragraph" w:styleId="affd">
    <w:name w:val="Plain Text"/>
    <w:basedOn w:val="a4"/>
    <w:rsid w:val="00B13B3C"/>
    <w:pPr>
      <w:widowControl w:val="0"/>
      <w:ind w:firstLine="0"/>
      <w:jc w:val="left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4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БЕЛКА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giparko</dc:creator>
  <cp:keywords/>
  <cp:lastModifiedBy>y</cp:lastModifiedBy>
  <cp:revision>4</cp:revision>
  <cp:lastPrinted>2013-07-23T04:15:00Z</cp:lastPrinted>
  <dcterms:created xsi:type="dcterms:W3CDTF">2013-08-01T05:36:00Z</dcterms:created>
  <dcterms:modified xsi:type="dcterms:W3CDTF">2013-09-18T06:53:00Z</dcterms:modified>
  <cp:category>шаблон оформления документов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_top</vt:lpwstr>
  </property>
  <property fmtid="{D5CDD505-2E9C-101B-9397-08002B2CF9AE}" pid="3" name="Владелец">
    <vt:lpwstr>Киприянова</vt:lpwstr>
  </property>
</Properties>
</file>